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D65" w:rsidRDefault="00EA4FC0" w:rsidP="00351D65">
      <w:pPr>
        <w:jc w:val="center"/>
        <w:rPr>
          <w:rFonts w:hAnsi="Times New Roman" w:cs="Times New Roman"/>
          <w:b/>
          <w:color w:val="000000"/>
          <w:sz w:val="28"/>
          <w:szCs w:val="28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0351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65" w:rsidRDefault="00351D65" w:rsidP="00351D65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10565" w:type="dxa"/>
        <w:tblInd w:w="-67" w:type="dxa"/>
        <w:tblLook w:val="0600"/>
      </w:tblPr>
      <w:tblGrid>
        <w:gridCol w:w="10565"/>
      </w:tblGrid>
      <w:tr w:rsidR="00351D65" w:rsidRPr="00BC39A1" w:rsidTr="0025589E">
        <w:tc>
          <w:tcPr>
            <w:tcW w:w="1056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10348" w:type="dxa"/>
              <w:tblLook w:val="04A0"/>
            </w:tblPr>
            <w:tblGrid>
              <w:gridCol w:w="5209"/>
              <w:gridCol w:w="5139"/>
            </w:tblGrid>
            <w:tr w:rsidR="00351D65" w:rsidRPr="00AD579E" w:rsidTr="002F2D54">
              <w:tc>
                <w:tcPr>
                  <w:tcW w:w="4818" w:type="dxa"/>
                  <w:hideMark/>
                </w:tcPr>
                <w:p w:rsidR="00351D65" w:rsidRPr="00351D65" w:rsidRDefault="00351D65" w:rsidP="002F2D54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753" w:type="dxa"/>
                </w:tcPr>
                <w:p w:rsidR="00351D65" w:rsidRPr="00351D65" w:rsidRDefault="00351D65" w:rsidP="002F2D54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</w:tr>
          </w:tbl>
          <w:p w:rsidR="00351D65" w:rsidRDefault="00351D65" w:rsidP="002F2D54"/>
        </w:tc>
      </w:tr>
      <w:tr w:rsidR="00136DF6" w:rsidRPr="00136DF6" w:rsidTr="0025589E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</w:trPr>
        <w:tc>
          <w:tcPr>
            <w:tcW w:w="10565" w:type="dxa"/>
            <w:vAlign w:val="center"/>
            <w:hideMark/>
          </w:tcPr>
          <w:p w:rsidR="00EA4FC0" w:rsidRPr="00136DF6" w:rsidRDefault="00EA4FC0" w:rsidP="00136D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2.2. Общее руководство деятельностью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возлагается на руководителя организации.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 В состав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входят: председател</w:t>
            </w:r>
            <w:r w:rsid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proofErr w:type="spellStart"/>
            <w:r w:rsid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руководитель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организации, педагог-психоло</w:t>
            </w:r>
            <w:r w:rsid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г, учитель-логопед, медицинский работник, старший воспитатель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председателя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секретарь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определяются из числа членов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заседании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2.4. Заседания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проводятся под руководством председателя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лица, исполняющего его обязанности.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Ход заседания фиксируется в протоколе (</w:t>
            </w:r>
            <w:hyperlink r:id="rId6" w:anchor="/document/118/69559/qwe/" w:history="1">
              <w:r w:rsidRPr="00351D6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приложение № 1</w:t>
              </w:r>
            </w:hyperlink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оформляется не позднее пяти рабочих дней после проведения заседания и</w:t>
            </w:r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подписывается всеми участниками заседания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2.6. Секретарь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заносит информацию о заседаниях в </w:t>
            </w:r>
            <w:hyperlink r:id="rId7" w:anchor="/document/118/69561/" w:history="1">
              <w:r w:rsidRPr="00351D6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Журнал учета заседаний </w:t>
              </w:r>
              <w:proofErr w:type="spellStart"/>
              <w:r w:rsidRPr="00351D6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ППк</w:t>
              </w:r>
              <w:proofErr w:type="spellEnd"/>
            </w:hyperlink>
            <w:r w:rsidRP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2.7. Коллегиальное решение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содержащее обобщенную характеристику обучающегося и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рекомендации по организации психолого-педагогического сопровождения, фиксируется в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заключении (</w:t>
            </w:r>
            <w:hyperlink r:id="rId8" w:anchor="/document/118/69559/qwe1/" w:history="1">
              <w:r w:rsidRPr="00351D6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приложение № 2</w:t>
              </w:r>
            </w:hyperlink>
            <w:r w:rsidRP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Заключение подписывается всеми членами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Коллегиальное заключение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доводится до сведения родителей (законных представителей) в день проведения заседания.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несогласия родителей (законных представителей) обучающегося с коллегиальным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заключением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они выражают свое мнение в письменной форме в соответствующем разделе заключения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Коллегиальное заключение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доводится до сведения педагогических работников, работающих с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обследованным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      </w:r>
          </w:p>
          <w:p w:rsidR="00136DF6" w:rsidRPr="00351D65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2.8. Секретарь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регистрирует коллегиальное заключение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hyperlink r:id="rId9" w:anchor="/document/118/69563/" w:history="1">
              <w:r w:rsidRPr="00351D6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Журнале регистрации</w:t>
              </w:r>
              <w:r w:rsidRPr="00351D6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  <w:t>коллегиальных заключений психолого-педагогического консилиума</w:t>
              </w:r>
            </w:hyperlink>
            <w:r w:rsidRP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2.9.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направлении обучающегося на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психолого-медико-педагогическую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комиссию (далее –</w:t>
            </w:r>
            <w:proofErr w:type="gramEnd"/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ПМПК) оформляется Представление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обучающегося (</w:t>
            </w:r>
            <w:hyperlink r:id="rId10" w:anchor="/document/118/69559/qwe2/" w:history="1">
              <w:r w:rsidRPr="00351D6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приложение № 3</w:t>
              </w:r>
            </w:hyperlink>
            <w:r w:rsidRP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обучающегося для предоставления на ПМПК выдается родителям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(законным представителям) под личную подпись.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Режим деятельности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</w:t>
            </w:r>
            <w:proofErr w:type="spellEnd"/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3.1. Периодичность проведения заседаний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определяется запросом организации на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обследование и организацию комплексного сопровождения обучающихся и отражается в графике проведения заседаний.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Заседания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подразделяются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плановые и внеплановые.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3.2.1. Плановые заседания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проводятся в соответствии с графиком проведения, но не реже одного раза в полугодие для оценки динамики обучения и коррекции для внесения (при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необходимости) изменений и дополнений в рекомендации по организации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педагогического сопровождения обучающихся.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3.2.2.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Внеплановые заседания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проводятся при зачислении нового обучающегося,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в других случаях.</w:t>
            </w:r>
            <w:proofErr w:type="gramEnd"/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 При проведении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учитываются результаты освоения содержания образовательной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программы, комплексного обследования специалистами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степень социализации и адаптации обучающегося.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полученных данных разрабатываются рекомендации для участников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образовательных отношений по организации психолого-педагогического сопровождения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обучающегося.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3.4. Специалисты, включенные в состав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выполняют работу в рамках основного рабочего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времени, составляя индивидуальный план работы в соответствии с планом заседаний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также запросами участников образовательных отношений на обследование и организацию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комплексного сопровождения обучающихся.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3.5. Специалистам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увеличение объема работ устанавливается доплата, размер которой определяется организацией самостоятельно.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Проведение обследования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4.1. Процедура и продолжительность обследования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определяются исходя из задач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обследования, а также возрастных, психофизических и иных индивидуальных особенностей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обследуемого обучающегося.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Обследование обучающегося специалистами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</w:t>
            </w:r>
            <w:hyperlink r:id="rId11" w:anchor="/document/118/69559/qwe3/" w:history="1">
              <w:r w:rsidRPr="00351D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приложение № 4</w:t>
              </w:r>
            </w:hyperlink>
            <w:r w:rsidRP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 Секретарь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согласованию с председателем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заблаговременно информирует членов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предстоящем заседании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организует подготовку и проведение заседания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4.4. На период подготовки к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последующей реализации рекомендаций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назначается ведущий специалист: учитель и/или классный руководитель, воспитатель или другой специалист. Ведущий специалист представляет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выходит с инициативой повторных обсуждений на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необходимости).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4.5. По данным обследования каждым специалистом составляется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разрабатываются рекомендации.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обсуждаются результаты обследования ребенка каждым специалистом,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составляется коллегиальное заключение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 Родители (законные представители) имеют право принимать участие в обсуждении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результатов освоения содержания образовательной программы, комплексного обследования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специалистами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степени социализации и адаптации обучающегося.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5. Содержание рекомендаций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организации психолого-педагогического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сопровождения обучающихся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5.1. Рекомендации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      </w:r>
          </w:p>
          <w:p w:rsidR="00136DF6" w:rsidRPr="00136DF6" w:rsidRDefault="00136DF6" w:rsidP="00136DF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разработку адаптированной основной общеобразовательной программы;</w:t>
            </w:r>
          </w:p>
          <w:p w:rsidR="00136DF6" w:rsidRPr="00136DF6" w:rsidRDefault="00136DF6" w:rsidP="00136DF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разработку индивидуального учебного плана обучающегося;</w:t>
            </w:r>
          </w:p>
          <w:p w:rsidR="00136DF6" w:rsidRPr="00136DF6" w:rsidRDefault="00136DF6" w:rsidP="00136DF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адаптацию учебных и контрольно-измерительных материалов;</w:t>
            </w:r>
          </w:p>
          <w:p w:rsidR="00136DF6" w:rsidRPr="00136DF6" w:rsidRDefault="00136DF6" w:rsidP="00136DF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услуг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тьютора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ассистента (помощника), оказывающего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необходимую техническую помощь, услуг по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сурдопереводу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тифлопереводу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тифлосурдопереводу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(индивидуально или на группу обучающихся), в том числе на период адаптации обучающегося в организации/учебную четверть, полугодие, учебный год/на постоянной основе;</w:t>
            </w:r>
          </w:p>
          <w:p w:rsidR="00136DF6" w:rsidRPr="00136DF6" w:rsidRDefault="00136DF6" w:rsidP="00136DF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условия психолого-педагогического сопровождения в рамках компетенции организации.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 Рекомендации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индивидуальному учебному плану, учебному расписанию, медицинского сопровождения, в том числе:</w:t>
            </w:r>
          </w:p>
          <w:p w:rsidR="00136DF6" w:rsidRPr="00136DF6" w:rsidRDefault="00136DF6" w:rsidP="00136DF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дополнительный выходной день;</w:t>
            </w:r>
          </w:p>
          <w:p w:rsidR="00136DF6" w:rsidRPr="00136DF6" w:rsidRDefault="00136DF6" w:rsidP="00136DF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организацию дополнительной двигательной нагрузки в течение учебного дня/снижение двигательной нагрузки;</w:t>
            </w:r>
          </w:p>
          <w:p w:rsidR="00136DF6" w:rsidRPr="00136DF6" w:rsidRDefault="00136DF6" w:rsidP="00136DF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дополнительных перерывов для приема пищи, лекарств;</w:t>
            </w:r>
          </w:p>
          <w:p w:rsidR="00136DF6" w:rsidRPr="00136DF6" w:rsidRDefault="00136DF6" w:rsidP="00136DF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объема задаваемой на дом работы;</w:t>
            </w:r>
          </w:p>
          <w:p w:rsidR="00136DF6" w:rsidRPr="00136DF6" w:rsidRDefault="00136DF6" w:rsidP="00136DF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услуг ассистента (помощника), оказывающего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необходимую техническую помощь;</w:t>
            </w:r>
          </w:p>
          <w:p w:rsidR="00136DF6" w:rsidRPr="00136DF6" w:rsidRDefault="00136DF6" w:rsidP="00136DF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условия психолого-педагогического сопровождения в рамках компетенции Организации.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5.3. Рекомендации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адаптации, могут включать в том числе:</w:t>
            </w:r>
          </w:p>
          <w:p w:rsidR="00136DF6" w:rsidRPr="00136DF6" w:rsidRDefault="00136DF6" w:rsidP="00136DF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групповых и (или) индивидуальных коррекционно-развивающих и компенсирующих занятий с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36DF6" w:rsidRPr="00136DF6" w:rsidRDefault="00136DF6" w:rsidP="00136DF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разработку индивидуального учебного плана обучающегося;</w:t>
            </w:r>
          </w:p>
          <w:p w:rsidR="00136DF6" w:rsidRPr="00136DF6" w:rsidRDefault="00136DF6" w:rsidP="00136DF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адаптацию учебных и контрольно-измерительных материалов;</w:t>
            </w:r>
          </w:p>
          <w:p w:rsidR="00136DF6" w:rsidRPr="00136DF6" w:rsidRDefault="00136DF6" w:rsidP="00136DF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профилактику асоциального (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поведения обучающегося;</w:t>
            </w:r>
          </w:p>
          <w:p w:rsidR="00136DF6" w:rsidRPr="00136DF6" w:rsidRDefault="00136DF6" w:rsidP="00136DF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другие условия психолого-педагогического сопровождения в рамках компетенции Организации.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5.4. Рекомендации по организации психолого-педагогического сопровождения обучающихся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реализуются на основании письменного согласия родителей (законных представителей).</w:t>
            </w: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759E" w:rsidRDefault="0012759E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759E" w:rsidRDefault="0012759E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759E" w:rsidRDefault="0012759E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D65" w:rsidRDefault="00351D65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Положению о психолого-педагогическом консилиуме,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утвержденному </w:t>
            </w:r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</w:t>
            </w:r>
          </w:p>
          <w:p w:rsidR="00136DF6" w:rsidRPr="00136DF6" w:rsidRDefault="00136DF6" w:rsidP="00351D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Протокол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заседания психолого-педагогического консилиума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305"/>
              <w:gridCol w:w="5670"/>
            </w:tblGrid>
            <w:tr w:rsidR="00136DF6" w:rsidRPr="00136DF6" w:rsidTr="00136DF6">
              <w:trPr>
                <w:tblCellSpacing w:w="15" w:type="dxa"/>
              </w:trPr>
              <w:tc>
                <w:tcPr>
                  <w:tcW w:w="4260" w:type="dxa"/>
                  <w:hideMark/>
                </w:tcPr>
                <w:p w:rsidR="00136DF6" w:rsidRPr="00136DF6" w:rsidRDefault="00351D65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«__»  ___________ 20__</w:t>
                  </w:r>
                  <w:r w:rsidR="00136DF6"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г.</w:t>
                  </w:r>
                </w:p>
              </w:tc>
              <w:tc>
                <w:tcPr>
                  <w:tcW w:w="5625" w:type="dxa"/>
                  <w:hideMark/>
                </w:tcPr>
                <w:p w:rsidR="00136DF6" w:rsidRPr="00136DF6" w:rsidRDefault="00351D65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№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</w:t>
                  </w:r>
                  <w:r w:rsidR="00136DF6"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-ппк</w:t>
                  </w:r>
                  <w:proofErr w:type="spellEnd"/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gridSpan w:val="2"/>
                  <w:hideMark/>
                </w:tcPr>
                <w:p w:rsidR="00136DF6" w:rsidRPr="00136DF6" w:rsidRDefault="00351D65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.Л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опатино</w:t>
                  </w:r>
                  <w:proofErr w:type="spellEnd"/>
                </w:p>
              </w:tc>
            </w:tr>
          </w:tbl>
          <w:p w:rsidR="00136DF6" w:rsidRPr="00136DF6" w:rsidRDefault="00136DF6" w:rsidP="00136D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Председатель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Секретарь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Присутствовали: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члены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</w:p>
          <w:p w:rsidR="00136DF6" w:rsidRPr="00136DF6" w:rsidRDefault="00351D65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 _______________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Учитель-логопед </w:t>
            </w:r>
            <w:r w:rsidR="0035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</w:t>
            </w:r>
          </w:p>
          <w:p w:rsidR="00136DF6" w:rsidRPr="00136DF6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Воспитатель___________________</w:t>
            </w:r>
          </w:p>
          <w:p w:rsidR="00136DF6" w:rsidRPr="00136DF6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 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воспитанник __________________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Отсутствовали: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человек.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ПОВЕСТКА ДНЯ:</w:t>
            </w:r>
          </w:p>
          <w:p w:rsidR="00136DF6" w:rsidRPr="00136DF6" w:rsidRDefault="00136DF6" w:rsidP="002558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Рассмотрение документов на нового обучающегося, нуждающегося в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педагогическом сопровождении.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Обследование нового обучающегося.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Составление коллегиального заключения.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СЛУШАЛИ:</w:t>
            </w:r>
          </w:p>
          <w:p w:rsidR="00136DF6" w:rsidRPr="00136DF6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представила информ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ацию об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ВЫСТУПИЛИ: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существу доклада замечаний и вопросов не поступило.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РЕШИЛИ: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обследование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2. СЛУШАЛИ:</w:t>
            </w:r>
          </w:p>
          <w:p w:rsidR="00136DF6" w:rsidRPr="00136DF6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изложила условия и процедуру обследования.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ВЫСТУПИЛИ: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существу доклада замечаний и вопросов не поступило.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РЕШИЛИ:</w:t>
            </w:r>
          </w:p>
          <w:p w:rsidR="00136DF6" w:rsidRPr="00136DF6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составили индивидуальные</w:t>
            </w:r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заключения по итогам обследования </w:t>
            </w:r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СЛУШАЛИ:</w:t>
            </w:r>
          </w:p>
          <w:p w:rsidR="00136DF6" w:rsidRPr="00136DF6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подвела итоги обследования, предложила обобщенные рекомендации.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ВЫСТУПИЛИ:</w:t>
            </w:r>
          </w:p>
          <w:p w:rsidR="00136DF6" w:rsidRPr="00136DF6" w:rsidRDefault="0025589E" w:rsidP="002558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высказала замечания по рекомендациям по вопросу условий обучения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предоставления ему </w:t>
            </w:r>
            <w:proofErr w:type="spellStart"/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тьютора</w:t>
            </w:r>
            <w:proofErr w:type="spellEnd"/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РЕШИЛИ: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Оформить коллегиальное заключение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Приложения: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характеристики </w:t>
            </w:r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795"/>
              <w:gridCol w:w="3945"/>
              <w:gridCol w:w="2385"/>
            </w:tblGrid>
            <w:tr w:rsidR="00136DF6" w:rsidRPr="00136DF6" w:rsidTr="00136DF6">
              <w:trPr>
                <w:tblCellSpacing w:w="15" w:type="dxa"/>
              </w:trPr>
              <w:tc>
                <w:tcPr>
                  <w:tcW w:w="3750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Председатель</w:t>
                  </w:r>
                </w:p>
              </w:tc>
              <w:tc>
                <w:tcPr>
                  <w:tcW w:w="3915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40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36DF6" w:rsidRPr="00136DF6" w:rsidTr="0025589E">
              <w:trPr>
                <w:trHeight w:val="50"/>
                <w:tblCellSpacing w:w="15" w:type="dxa"/>
              </w:trPr>
              <w:tc>
                <w:tcPr>
                  <w:tcW w:w="3750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Члены </w:t>
                  </w:r>
                  <w:proofErr w:type="spellStart"/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ППк</w:t>
                  </w:r>
                  <w:proofErr w:type="spellEnd"/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3915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40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3750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915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40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3750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915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40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3750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915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40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2759E" w:rsidRDefault="001275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Pr="00136DF6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DF6" w:rsidRPr="00136DF6" w:rsidRDefault="00136DF6" w:rsidP="0025589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Положению о психолого-педагогическом консилиуме,</w:t>
            </w:r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утвержденному </w:t>
            </w:r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36DF6" w:rsidRPr="0012759E" w:rsidRDefault="0025589E" w:rsidP="0012759E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Муниципальное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дошкольное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образовательное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детский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сад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комбинированного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вида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села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Лопатино</w:t>
            </w:r>
            <w:proofErr w:type="spellEnd"/>
            <w:r w:rsidRPr="0025589E">
              <w:rPr>
                <w:sz w:val="24"/>
                <w:szCs w:val="24"/>
              </w:rPr>
              <w:br/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МБДОУ детский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сад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№ 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опатино</w:t>
            </w:r>
            <w:proofErr w:type="spellEnd"/>
            <w:r w:rsidRPr="0025589E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Коллегиальное заключение психолого-педагогического консилиума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185"/>
              <w:gridCol w:w="3290"/>
            </w:tblGrid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136DF6" w:rsidRPr="00136DF6" w:rsidRDefault="0025589E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</w:t>
                  </w:r>
                </w:p>
              </w:tc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№ </w:t>
                  </w:r>
                  <w:r w:rsidR="002558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</w:t>
                  </w:r>
                </w:p>
              </w:tc>
            </w:tr>
          </w:tbl>
          <w:p w:rsidR="00136DF6" w:rsidRPr="00136DF6" w:rsidRDefault="00136DF6" w:rsidP="00136D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Общие сведения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241"/>
              <w:gridCol w:w="6375"/>
            </w:tblGrid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Ф. И. О. обучающегося:</w:t>
                  </w:r>
                </w:p>
              </w:tc>
              <w:tc>
                <w:tcPr>
                  <w:tcW w:w="6330" w:type="dxa"/>
                  <w:hideMark/>
                </w:tcPr>
                <w:p w:rsidR="00136DF6" w:rsidRPr="00136DF6" w:rsidRDefault="0025589E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</w:t>
                  </w: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Дата рождения обучающегося:</w:t>
                  </w:r>
                </w:p>
              </w:tc>
              <w:tc>
                <w:tcPr>
                  <w:tcW w:w="6330" w:type="dxa"/>
                  <w:hideMark/>
                </w:tcPr>
                <w:p w:rsidR="00136DF6" w:rsidRPr="00136DF6" w:rsidRDefault="0025589E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</w:t>
                  </w: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 / группа:</w:t>
                  </w:r>
                </w:p>
              </w:tc>
              <w:tc>
                <w:tcPr>
                  <w:tcW w:w="6330" w:type="dxa"/>
                  <w:hideMark/>
                </w:tcPr>
                <w:p w:rsidR="00136DF6" w:rsidRPr="00136DF6" w:rsidRDefault="0025589E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</w:t>
                  </w: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Образовательная программа:</w:t>
                  </w:r>
                </w:p>
              </w:tc>
              <w:tc>
                <w:tcPr>
                  <w:tcW w:w="6330" w:type="dxa"/>
                  <w:hideMark/>
                </w:tcPr>
                <w:p w:rsidR="00136DF6" w:rsidRPr="00136DF6" w:rsidRDefault="0025589E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</w:t>
                  </w: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Причина направления на </w:t>
                  </w:r>
                  <w:proofErr w:type="spellStart"/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ППк</w:t>
                  </w:r>
                  <w:proofErr w:type="spellEnd"/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6330" w:type="dxa"/>
                  <w:hideMark/>
                </w:tcPr>
                <w:p w:rsidR="00136DF6" w:rsidRPr="00136DF6" w:rsidRDefault="0025589E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_________________________</w:t>
                  </w:r>
                </w:p>
              </w:tc>
            </w:tr>
          </w:tbl>
          <w:p w:rsidR="00136DF6" w:rsidRPr="00136DF6" w:rsidRDefault="00136DF6" w:rsidP="00136D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Коллегиальное заключение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</w:t>
            </w:r>
            <w:proofErr w:type="spellEnd"/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305"/>
            </w:tblGrid>
            <w:tr w:rsidR="00136DF6" w:rsidRPr="00136DF6" w:rsidTr="00136DF6">
              <w:trPr>
                <w:tblCellSpacing w:w="15" w:type="dxa"/>
              </w:trPr>
              <w:tc>
                <w:tcPr>
                  <w:tcW w:w="10245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10245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Рекомендации педагогам</w:t>
                  </w: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10245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10245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Рекомендации родителям</w:t>
                  </w: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10245" w:type="dxa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Приложение:</w:t>
            </w:r>
          </w:p>
          <w:p w:rsidR="00136DF6" w:rsidRPr="00136DF6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_________________________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80"/>
              <w:gridCol w:w="66"/>
              <w:gridCol w:w="1475"/>
              <w:gridCol w:w="1474"/>
              <w:gridCol w:w="1830"/>
              <w:gridCol w:w="30"/>
              <w:gridCol w:w="127"/>
              <w:gridCol w:w="66"/>
              <w:gridCol w:w="3549"/>
            </w:tblGrid>
            <w:tr w:rsidR="00136DF6" w:rsidRPr="00136DF6" w:rsidTr="0012759E">
              <w:trPr>
                <w:gridAfter w:val="4"/>
                <w:wAfter w:w="4461" w:type="dxa"/>
                <w:tblCellSpacing w:w="15" w:type="dxa"/>
              </w:trPr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Председатель</w:t>
                  </w:r>
                </w:p>
              </w:tc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93" w:type="dxa"/>
                  <w:gridSpan w:val="3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36DF6" w:rsidRPr="00136DF6" w:rsidTr="0012759E">
              <w:trPr>
                <w:gridAfter w:val="4"/>
                <w:wAfter w:w="4461" w:type="dxa"/>
                <w:tblCellSpacing w:w="15" w:type="dxa"/>
              </w:trPr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Члены </w:t>
                  </w:r>
                  <w:proofErr w:type="spellStart"/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ППк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93" w:type="dxa"/>
                  <w:gridSpan w:val="3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36DF6" w:rsidRPr="00136DF6" w:rsidTr="0012759E">
              <w:trPr>
                <w:gridAfter w:val="4"/>
                <w:wAfter w:w="4461" w:type="dxa"/>
                <w:tblCellSpacing w:w="15" w:type="dxa"/>
              </w:trPr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93" w:type="dxa"/>
                  <w:gridSpan w:val="3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5589E" w:rsidRPr="00136DF6" w:rsidTr="00136DF6">
              <w:trPr>
                <w:tblCellSpacing w:w="15" w:type="dxa"/>
              </w:trPr>
              <w:tc>
                <w:tcPr>
                  <w:tcW w:w="0" w:type="auto"/>
                  <w:gridSpan w:val="4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решением ознакомле</w:t>
                  </w:r>
                  <w:proofErr w:type="gramStart"/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н(</w:t>
                  </w:r>
                  <w:proofErr w:type="gramEnd"/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136DF6" w:rsidRPr="00136DF6" w:rsidRDefault="0025589E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136DF6" w:rsidRPr="00136DF6" w:rsidRDefault="0025589E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ФИО родителя</w:t>
                  </w: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gridSpan w:val="9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подпись и Ф. И. О. (полностью) родителя (законного представителя)</w:t>
                  </w:r>
                </w:p>
              </w:tc>
            </w:tr>
            <w:tr w:rsidR="0025589E" w:rsidRPr="00136DF6" w:rsidTr="00136DF6">
              <w:trPr>
                <w:tblCellSpacing w:w="15" w:type="dxa"/>
              </w:trPr>
              <w:tc>
                <w:tcPr>
                  <w:tcW w:w="0" w:type="auto"/>
                  <w:gridSpan w:val="4"/>
                  <w:hideMark/>
                </w:tcPr>
                <w:p w:rsidR="0025589E" w:rsidRPr="00136DF6" w:rsidRDefault="0025589E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решением согласе</w:t>
                  </w:r>
                  <w:proofErr w:type="gramStart"/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н(</w:t>
                  </w:r>
                  <w:proofErr w:type="gramEnd"/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на)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25589E" w:rsidRPr="00136DF6" w:rsidRDefault="0025589E" w:rsidP="002F2D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5589E" w:rsidRPr="00136DF6" w:rsidRDefault="0025589E" w:rsidP="002F2D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25589E" w:rsidRPr="00136DF6" w:rsidRDefault="0025589E" w:rsidP="002F2D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ФИО родителя</w:t>
                  </w: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gridSpan w:val="9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подпись и Ф. И. О. (полностью) родителя (законного представителя)</w:t>
                  </w: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gridSpan w:val="9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решением согласе</w:t>
                  </w:r>
                  <w:proofErr w:type="gramStart"/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н(</w:t>
                  </w:r>
                  <w:proofErr w:type="gramEnd"/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на) частично, не согласен(на) с пунктами</w:t>
                  </w: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gridSpan w:val="9"/>
                  <w:vAlign w:val="center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gridSpan w:val="9"/>
                  <w:vAlign w:val="center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5589E" w:rsidRPr="00136DF6" w:rsidTr="0012759E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gridSpan w:val="4"/>
                  <w:vAlign w:val="center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504" w:type="dxa"/>
                  <w:vAlign w:val="center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gridSpan w:val="9"/>
                  <w:vAlign w:val="center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D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подпись и Ф. И. О. (полностью) родителя (законного представителя)</w:t>
                  </w:r>
                </w:p>
              </w:tc>
            </w:tr>
          </w:tbl>
          <w:p w:rsidR="0025589E" w:rsidRDefault="0025589E" w:rsidP="002558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DF6" w:rsidRPr="00136DF6" w:rsidRDefault="00136DF6" w:rsidP="0025589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3</w:t>
            </w:r>
          </w:p>
          <w:p w:rsidR="00136DF6" w:rsidRPr="00136DF6" w:rsidRDefault="00136DF6" w:rsidP="00255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к Положению о психолого-педагогическом консилиуме,</w:t>
            </w:r>
          </w:p>
          <w:p w:rsidR="00136DF6" w:rsidRPr="00136DF6" w:rsidRDefault="00136DF6" w:rsidP="00255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утвержденному </w:t>
            </w:r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36DF6" w:rsidRPr="00136DF6" w:rsidRDefault="00136DF6" w:rsidP="002558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Схема составления представления психолого-педагогического консилиума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</w:t>
            </w:r>
            <w:proofErr w:type="gramEnd"/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обучающегося для предоставления на ПМПК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(Ф. И. О., дата рождения, группа/класс)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Общие сведения:</w:t>
            </w:r>
          </w:p>
          <w:p w:rsidR="00136DF6" w:rsidRPr="00136DF6" w:rsidRDefault="00136DF6" w:rsidP="00136DF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поступления в образовательную организацию;</w:t>
            </w:r>
          </w:p>
          <w:p w:rsidR="00136DF6" w:rsidRPr="00136DF6" w:rsidRDefault="00136DF6" w:rsidP="00136DF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обучения (полное наименование);</w:t>
            </w:r>
          </w:p>
          <w:p w:rsidR="00136DF6" w:rsidRPr="00136DF6" w:rsidRDefault="00136DF6" w:rsidP="00136DF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организации образования:</w:t>
            </w:r>
          </w:p>
          <w:p w:rsidR="00136DF6" w:rsidRPr="00136DF6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 группе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36DF6" w:rsidRPr="00136DF6" w:rsidRDefault="00136DF6" w:rsidP="002558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 – комбинированной направленности, компенсирующей направленности,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общеразвивающая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присмотра и ухода, кратковременного пр</w:t>
            </w:r>
            <w:r w:rsidR="00127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ебывания 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др.;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на дому;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 форме семейного образования;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сетевая форма реализации образовательных программ;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с применением дистанционных технологий;</w:t>
            </w:r>
          </w:p>
          <w:p w:rsidR="00136DF6" w:rsidRPr="00136DF6" w:rsidRDefault="00136DF6" w:rsidP="00136DF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факты, способные повлиять на поведение и успеваемость ребенка (в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образовательнойорганизации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 переход из одной образовательной организации в другую образовательную организацию (причины), перевод в состав другого класса, замена учителя начальных классов 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      </w:r>
          </w:p>
          <w:p w:rsidR="00136DF6" w:rsidRPr="00136DF6" w:rsidRDefault="00136DF6" w:rsidP="00136DF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семьи (перечислить, с кем проживает ребенок: родственные отношения и количество детей/взрослых);</w:t>
            </w:r>
          </w:p>
          <w:p w:rsidR="00136DF6" w:rsidRPr="00136DF6" w:rsidRDefault="00136DF6" w:rsidP="00136DF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трудности, переживаемые в семье (материальные, хроническая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психотравматизация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особо отмечается наличие жестокого отношения к ребенку, факт проживания совместно с ребенком родственников с асоциальным или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антисоциальным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поведением, психическими расстройствами – в том числе братья/сестры с нарушениями развития, а также переезд в другие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социокультурные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 менее чем три года назад, плохое владение русским языком одного или нескольких членов семьи, низкий уровень образования членов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семьи, больше всего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ребенком).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Информация об условиях и результатах образования ребенка в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образовательной</w:t>
            </w:r>
            <w:proofErr w:type="gramEnd"/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организации: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Краткая характеристика познавательного, речевого, двигательного,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личностного развития ребенка на момент поступления в образовательную организацию:</w:t>
            </w:r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качественно в соотношении с возрастными нормами развития (значительно отставало, отставало,</w:t>
            </w:r>
            <w:proofErr w:type="gramEnd"/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неравномерно отставало, частично опережало).</w:t>
            </w:r>
          </w:p>
          <w:p w:rsidR="00136DF6" w:rsidRPr="00136DF6" w:rsidRDefault="00136DF6" w:rsidP="002558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Краткая характеристика познавательного, речевого, двигательного,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личностного развития ребенка на момент подготовки 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      </w:r>
            <w:proofErr w:type="gramEnd"/>
          </w:p>
          <w:p w:rsidR="00136DF6" w:rsidRPr="00136DF6" w:rsidRDefault="00136DF6" w:rsidP="002558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Динамика (показатели) деятельности (практической, игровой, продуктивной) за период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нахождения в образовательной организации.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Заполните раздел, если составляете представление для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умственной отсталостью (интеллектуальными нарушениями).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Динамика освоения программного материала: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программа, по которой обучается ребенок (авторы или название ОП/АОП);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соответствие объема знаний, умений и навыков требованиям программы, или для обучающегося по программе дошкольного образования: достижение целевых ориентиров (в соответствии с годом обучения), или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 (фактически отсутствует, крайне незначительна, невысокая, неравномерная).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Особенности, влияющие на результативность обучения: мотивация к обучению (фактически не проявляется, недостаточная, нестабильная),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сензитивность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отношениях с педагогами в учебной деятельности (на критику обижается, дает аффективную вспышку протеста, прекращает деятельность, фактически не реагирует, др.), качество деятельности при этом (ухудшается,</w:t>
            </w:r>
            <w:proofErr w:type="gramEnd"/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остается без изменений, снижается), эмоциональная напряженность при необходимости</w:t>
            </w:r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публичного ответа, контрольной работы и пр. (высокая, неравномерная, нестабильная, не</w:t>
            </w:r>
            <w:proofErr w:type="gramEnd"/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выявляется), истощаемость (высокая, с очевидным снижением качества деятельности и пр.,</w:t>
            </w:r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умеренная, незначительная) и др.</w:t>
            </w:r>
          </w:p>
          <w:p w:rsidR="00136DF6" w:rsidRPr="00136DF6" w:rsidRDefault="00136DF6" w:rsidP="002558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семьи к трудностям ребенка (от игнорирования до готовности к сотрудничеству),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наличие других родственников или близких людей, пытающихся оказать поддержку, факты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дополнительных (оплачиваемых родителями) занятий с ребенком (занятия с логопедом,</w:t>
            </w:r>
            <w:proofErr w:type="gramEnd"/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дефектологом, психологом, репетиторство).</w:t>
            </w:r>
          </w:p>
          <w:p w:rsidR="00136DF6" w:rsidRPr="00136DF6" w:rsidRDefault="00136DF6" w:rsidP="002558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Получаемая коррекционно-развивающая, психолого-педагогическая помощь (конкретизировать)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(занятия с логопедом, дефектологом, психологом, учителем начальных классов – указать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длительность, то есть когда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начались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/закончились занятия), регулярность посещения этих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занятий, выполнение домашних заданий этих специалистов.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Характеристики взросления: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Заполните раздел, если составляете представление для подростков, а также обучающихся с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(общественно опасным) поведением: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переживаний,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запретили родители, исключили из секции, перестал заниматься из-за нехватки средств и т. п.);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 занятости во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внеучебное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время (имеет ли круг обязанностей, как относится к их выполнению);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 учебе (наличие предпочитаемых предметов, любимых учителей);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 педагогическим воздействиям (описать воздействия и реакцию на них);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</w:t>
            </w:r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рактер общения со сверстникам</w:t>
            </w:r>
            <w:proofErr w:type="gramStart"/>
            <w:r w:rsidR="00255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отвергаемый или оттесненный, изолированный по собственному желанию, неформальный лидер);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значимость общения со сверстниками в системе ценностей обучающегося (приоритетная, второстепенная);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значимость виртуального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системе ценностей обучающегося (сколько времени, по его собственному мнению, проводит в социальных сетях);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«на словах»);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психосексуального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развития;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религиозные убеждения (не актуализирует, навязывает другим);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отношения с семьей (описание известных педагогам фактов: кого слушается, к кому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привязан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либо эмоциональная связь с семьей ухудшена/утрачена);</w:t>
            </w:r>
          </w:p>
          <w:p w:rsidR="00136DF6" w:rsidRPr="00136DF6" w:rsidRDefault="00136DF6" w:rsidP="00136DF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жизненные планы и профессиональные намерения.</w:t>
            </w:r>
          </w:p>
          <w:p w:rsidR="0025589E" w:rsidRPr="00136DF6" w:rsidRDefault="00136DF6" w:rsidP="002558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если составляете представление для подростков, а также обучающихся с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(общественно </w:t>
            </w:r>
            <w:r w:rsidR="0025589E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Поведенческие девиации:</w:t>
            </w:r>
            <w:proofErr w:type="gramEnd"/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Информация о проведении индивидуальной профилактической работы (конкретизировать).</w:t>
            </w:r>
          </w:p>
          <w:p w:rsidR="00136DF6" w:rsidRPr="00136DF6" w:rsidRDefault="00136DF6" w:rsidP="002558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Общий вывод о необходимости уточнения, изменения, подтверждения образовательного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составления документа.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председателя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Печать образовательной организации.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Дополнительно: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Для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АОП – указать коррекционно-развивающие курсы, динамику в коррекции нарушений.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Приложением к Представлению для школьников является 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организации.</w:t>
            </w:r>
          </w:p>
          <w:p w:rsidR="00136DF6" w:rsidRPr="00136DF6" w:rsidRDefault="00136DF6" w:rsidP="002558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Представление заверяется личной подписью руководителя образовательной организации</w:t>
            </w: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(уполномоченного лица), печатью образовательной организации.</w:t>
            </w:r>
          </w:p>
          <w:p w:rsid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Представление может быть дополнено исходя из индивидуальных особенностей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589E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759E" w:rsidRDefault="001275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759E" w:rsidRDefault="001275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759E" w:rsidRDefault="001275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759E" w:rsidRDefault="001275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759E" w:rsidRDefault="001275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759E" w:rsidRDefault="001275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759E" w:rsidRDefault="001275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759E" w:rsidRDefault="001275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589E" w:rsidRPr="00136DF6" w:rsidRDefault="0025589E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4</w:t>
            </w:r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к Положению о психолого-педагогическом консилиуме,</w:t>
            </w:r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утвержденному 14.01.2021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36DF6" w:rsidRPr="00136DF6" w:rsidRDefault="00136DF6" w:rsidP="00136D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Согласие родителей (законных представителей) </w:t>
            </w:r>
            <w:proofErr w:type="gramStart"/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проведение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психолого</w:t>
            </w:r>
            <w:proofErr w:type="spellEnd"/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педагогического обследования специалистами </w:t>
            </w:r>
            <w:proofErr w:type="spellStart"/>
            <w:r w:rsidRPr="00136D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</w:t>
            </w:r>
            <w:proofErr w:type="spellEnd"/>
          </w:p>
          <w:p w:rsidR="00136DF6" w:rsidRPr="00136DF6" w:rsidRDefault="0012759E" w:rsidP="001275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Я, ____________________________, паспорт ______________ выдан ____________ ОВД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Пензенской области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являясь родителем (законным представи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телем) 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года рождения, обучающегося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__________________________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выражаю согласие на проведение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6DF6" w:rsidRPr="00136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психолого-педагогического обследования.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75"/>
              <w:gridCol w:w="66"/>
              <w:gridCol w:w="5715"/>
            </w:tblGrid>
            <w:tr w:rsidR="00136DF6" w:rsidRPr="00136DF6" w:rsidTr="00136DF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136DF6" w:rsidRDefault="0012759E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_________________________</w:t>
                  </w:r>
                </w:p>
                <w:p w:rsidR="0012759E" w:rsidRDefault="0012759E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2759E" w:rsidRPr="00136DF6" w:rsidRDefault="0012759E" w:rsidP="001275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</w:t>
                  </w:r>
                </w:p>
              </w:tc>
              <w:tc>
                <w:tcPr>
                  <w:tcW w:w="0" w:type="auto"/>
                  <w:hideMark/>
                </w:tcPr>
                <w:p w:rsidR="00136DF6" w:rsidRPr="00136DF6" w:rsidRDefault="00136DF6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0" w:type="dxa"/>
                  <w:hideMark/>
                </w:tcPr>
                <w:p w:rsidR="00136DF6" w:rsidRDefault="0012759E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____________________________</w:t>
                  </w:r>
                </w:p>
                <w:p w:rsidR="0012759E" w:rsidRDefault="0012759E" w:rsidP="00136D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2759E" w:rsidRPr="00136DF6" w:rsidRDefault="0012759E" w:rsidP="001275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36DF6" w:rsidRPr="00136DF6" w:rsidRDefault="00136DF6" w:rsidP="0013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E11CB" w:rsidRDefault="006E11CB"/>
    <w:sectPr w:rsidR="006E11CB" w:rsidSect="000F1C3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58D"/>
    <w:multiLevelType w:val="multilevel"/>
    <w:tmpl w:val="E090B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D74BE9"/>
    <w:multiLevelType w:val="multilevel"/>
    <w:tmpl w:val="D83C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85168B"/>
    <w:multiLevelType w:val="multilevel"/>
    <w:tmpl w:val="1D967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555B90"/>
    <w:multiLevelType w:val="multilevel"/>
    <w:tmpl w:val="C3F0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D03143"/>
    <w:multiLevelType w:val="multilevel"/>
    <w:tmpl w:val="32F6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C80A7B"/>
    <w:multiLevelType w:val="multilevel"/>
    <w:tmpl w:val="A818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995C39"/>
    <w:multiLevelType w:val="multilevel"/>
    <w:tmpl w:val="8B76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6DF6"/>
    <w:rsid w:val="0003460A"/>
    <w:rsid w:val="000869BB"/>
    <w:rsid w:val="000F1C3A"/>
    <w:rsid w:val="0012759E"/>
    <w:rsid w:val="00136DF6"/>
    <w:rsid w:val="0025589E"/>
    <w:rsid w:val="00266D03"/>
    <w:rsid w:val="002711AA"/>
    <w:rsid w:val="00351D65"/>
    <w:rsid w:val="003B469A"/>
    <w:rsid w:val="00452280"/>
    <w:rsid w:val="00462606"/>
    <w:rsid w:val="006E11CB"/>
    <w:rsid w:val="0093551F"/>
    <w:rsid w:val="00AB5BE4"/>
    <w:rsid w:val="00B265B3"/>
    <w:rsid w:val="00B90FC6"/>
    <w:rsid w:val="00C21F83"/>
    <w:rsid w:val="00C973F9"/>
    <w:rsid w:val="00E93C49"/>
    <w:rsid w:val="00EA4FC0"/>
    <w:rsid w:val="00FE2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6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136DF6"/>
  </w:style>
  <w:style w:type="character" w:customStyle="1" w:styleId="sfwc">
    <w:name w:val="sfwc"/>
    <w:basedOn w:val="a0"/>
    <w:rsid w:val="00136DF6"/>
  </w:style>
  <w:style w:type="character" w:styleId="a4">
    <w:name w:val="Strong"/>
    <w:basedOn w:val="a0"/>
    <w:uiPriority w:val="22"/>
    <w:qFormat/>
    <w:rsid w:val="00136DF6"/>
    <w:rPr>
      <w:b/>
      <w:bCs/>
    </w:rPr>
  </w:style>
  <w:style w:type="character" w:styleId="a5">
    <w:name w:val="Hyperlink"/>
    <w:basedOn w:val="a0"/>
    <w:uiPriority w:val="99"/>
    <w:semiHidden/>
    <w:unhideWhenUsed/>
    <w:rsid w:val="00136DF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4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8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16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2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1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03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44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20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73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1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.1obraz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ini.1obraz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ni.1obraz.ru/" TargetMode="External"/><Relationship Id="rId11" Type="http://schemas.openxmlformats.org/officeDocument/2006/relationships/hyperlink" Target="https://mini.1obraz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mini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ni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2877</Words>
  <Characters>16404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</dc:creator>
  <cp:keywords/>
  <dc:description/>
  <cp:lastModifiedBy>ДОУ2</cp:lastModifiedBy>
  <cp:revision>11</cp:revision>
  <cp:lastPrinted>2021-05-10T09:08:00Z</cp:lastPrinted>
  <dcterms:created xsi:type="dcterms:W3CDTF">2021-02-05T06:18:00Z</dcterms:created>
  <dcterms:modified xsi:type="dcterms:W3CDTF">2021-05-10T09:19:00Z</dcterms:modified>
</cp:coreProperties>
</file>