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4EE" w:rsidRPr="001F64EE" w:rsidRDefault="001F64EE" w:rsidP="001F64EE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445832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4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4EE" w:rsidRDefault="001F64EE" w:rsidP="001F64EE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64EE" w:rsidRDefault="001F64EE" w:rsidP="001F64EE">
      <w:pPr>
        <w:ind w:left="42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64EE" w:rsidRDefault="001F64EE" w:rsidP="001F64EE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64EE" w:rsidRDefault="001F64EE" w:rsidP="001F64EE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64EE" w:rsidRDefault="001F64EE" w:rsidP="001F64EE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64EE" w:rsidRDefault="001F64EE" w:rsidP="001F64EE">
      <w:pPr>
        <w:ind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F64EE" w:rsidRDefault="001F64EE" w:rsidP="001F64EE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572CD" w:rsidRPr="003E4ECC" w:rsidRDefault="00991073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такой же направленности с реализацией образовательной программы дошкольного образования той же направленности;</w:t>
      </w:r>
    </w:p>
    <w:p w:rsidR="00C572CD" w:rsidRPr="003E4ECC" w:rsidRDefault="00991073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из группы по присмотру и уходу без реализации образовательной программы в другую группу по присмотру и уходу без реализации образовательной программы.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детского сада из группы в группу без изменения условий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получения образования возможен:</w:t>
      </w:r>
    </w:p>
    <w:p w:rsidR="00C572CD" w:rsidRPr="003E4ECC" w:rsidRDefault="00991073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 инициативе родителя (законного представителя) воспитанника;</w:t>
      </w:r>
    </w:p>
    <w:p w:rsidR="00C572CD" w:rsidRDefault="00991073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инициативе детского сада.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из группы в группу по инициативе родителя (законного представителя)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воспитанника возможен при наличии свободных ме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ст в гр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уппе, в которую планируется перевод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по инициативе родителя (законного представителя) воспитанника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на основании заявления. В заявлении указываются: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 воспитанника;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дата рождения воспитанника;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номер и направленность группы, которую посещает воспитанник;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номер и направленность группы, в которую заявлен перевод.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о переводе воспитанника из группы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группу регистрируется в соответствии с установленными в детском саду правилами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садом или уполномоченным им лицом в течение пяти рабочих дней.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переводе может быть отказано при отсутствии свободных ме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ст в гр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уппе, в которую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 перевод, а также в случае, предусмотренном пунктом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2.3.9 настоящего порядка.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 лицо издает приказ о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в течение одного рабочего дня с момента принятия решения об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родителя (законного представителя) о переводе воспитанника детского сада из группы в группу без изменения условий получения образования. В приказе указывается дата, с которой воспитанник переведен в другую группу.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случае отсутствия свободных ме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ст в гр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уппе, в которую заявлен перевод,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 лицо делает на заявлении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с указанием основания для отказа, даты рассмотрения заявления, должности, подписи и ее расшифровки.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Заявитель уведомляется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 отказе в удовлетворении заявления в письменном виде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 даты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рассмотрения заявления. Уведомление регистрируется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соответствии с установленными в детском саду правилами делопроизводства. Копия уведомления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 отказе в переводе воспитанника из группы в группу без изменения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условий получения образования хранится в личном деле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заявителя с уведомлением фиксируется на копии уведомления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 заверяется личной подписью родителя (законного представителя).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родителя (законного представителя) от ознакомления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уведомлением заведующий детским садом или уполномоченное им лицо делает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на копии уведомления в личном деле воспитанника.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 дату.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воспитанника о переводе может быть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отозвано или перевод по нему может быть приостановлен в связи с несогласием другого родителя (законного представителя) воспитанника от перевода из группы в группу без изменения условий получения образования в любой момент до издания приказа о переводе.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Отзыв заявления оформляется в письменном виде и заверяется личной подписью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родителя (законного представителя)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Отзыв заявления родителя (законного представителя) о переводе воспитанника из группы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группу регистрируется в соответствии с установленными в детском саду правилами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делопроизводства. На отозванном заявлении о переводе проставляется отметка с указанием даты отзыва заявления. Отзыв заявления о переводе хранится в личном деле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случае если родители (законные представители) не имеют единого решения по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вопросу перевода воспитанника из группы в группу без изменения условий получения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образования, заведующий детским садом или уполномоченное им лицо вправе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приостановить процедуру перевода до получения согласия обоих родителей (законных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представителей), о чем на заявлении делается соответствующая отметка с указанием даты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принятия решения о приостановлении перевода, должности, подписи и ее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расшифровки.</w:t>
      </w:r>
      <w:r w:rsid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Оба родителя (законных представителя) воспитанника уведомляются о приостановлении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перевода в письменном виде в тот же день. В уведомлении указывается срок, в течение которого родители (законные представители) должны прийти к единому мнению по вопросу перевода воспитанника. Уведомление о приостановлении перевода регистрируется в соответствии с установленными в детском саду правилами делопроизводства. Копия уведомления хранится в личном деле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 уведомлением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фиксируется на копии уведомления в личном деле воспитанника и заверяется личной подписью родителей (законных представителей).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 ознакомления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уведомлением заведующий детским садом или уполномоченное им лицо делает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Если в течение срока, указанного в уведомлении, родители (законные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представители) воспитанника приняли решение о переводе, на заявлении о переводе делается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о согласии второго родителя (законного представителя) на перевод воспитанника из группы в группу без изменения условий получения образования с указанием даты, подписи и расшифровки подписи второго родителя.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 переводе осуществляется в порядке, предусмотренном в пункте 2.3.3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настоящего порядка.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2.3.9.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Если в течение срока, указанного в уведомлении, родители (законные представители) воспитанника не приняли единого решения по его переводу из группы в группу без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изменения условий получения образования, заведующий детским садом или уполномоченное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им лицо вправе отказать в удовлетворении заявления на перевод воспитанника из группы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группу без изменения условий получения образования.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Отметка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 отказе в переводе с указанием основания для отказа в переводе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, даты принятия решения об отказе, должности, подписи и ее расшифровки делается на заявлении о переводе.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воспитанника уведомляются об отказе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удовлетворении заявления в письменном виде в тот же день. Уведомление об отказе в переводе регистрируется в соответствии с установленными в детском саду правилами делопроизводства. Копия уведомления хранится в личном деле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 уведомлением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фиксируется на копии уведомления в личном деле воспитанника и заверяется личной подписью родителей (законных представителей).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 ознакомления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уведомлением заведующий детским садом или уполномоченное им лицо делает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на копии уведомления в личном деле воспитанника.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(воспитанников) из группы в группу по инициативе детского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сада возможен в случаях: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изменения количества групп одинаковой направленности, реализующих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программу одинакового уровня и направленности, в том числе путем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объединения групп в летний период;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б)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изменения количества групп по присмотру и уходу без реализации образовательной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программы, в том числе путем объединения групп в летний период.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(воспитанников) детского сада из группы в группу без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изменения условий получения образования по инициативе детского сада оформляется приказом.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переводе должно быть учтено мнение и пожелания родителей (законных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представителей) воспитанника (воспитанников) с учетом обеспечения требований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законодательства к порядку организации и осуществления образовательной деятельности по образовательным программам дошкольного образования и возможностей детского сада.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Получение письменного согласия родителей (законных представителей) воспитанника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(воспитанников) на такой перевод не требуется.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Решение детского сада о предстоящем переводе воспитанника (воспитанников)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обоснованием принятия такого решения доводится до сведения родителей (законных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представителей) воспитанника (воспитанников) не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тридцать календарных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дней до издания приказа о переводе.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переводе более двадцати воспитанников детского сада из группы в группу без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изменения условий получения образования решение о переводе (без указания списочного состава групп) с обоснованием принятия такого решения размещается на информационном стенде детского сада и на официальном сайте детского сада в сети «Интернет».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 переводе в этом случае осуществляется с учетом мнения совета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родителей (законных представителей) обучающихся.</w:t>
      </w:r>
    </w:p>
    <w:p w:rsidR="00C572CD" w:rsidRPr="003E4ECC" w:rsidRDefault="00991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 воспитанника из группы одной направленности в группу другой направленности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воспитанника, обучающегося по образовательной программе дошкольного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образования, из группы детского сада одной направленности в группу другой направленности возможен только по инициативе родителя (законного представителя) воспитанника при наличии свободных ме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ст в гр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уппе, в которую планируется перевод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воспитанников с ограниченными возможностями здоровья осуществляется на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рекомендаций </w:t>
      </w:r>
      <w:proofErr w:type="spell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из группы одной направленности в группу детского сада другой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направленности осуществляется на основании заявления родителя (законного представителя) воспитанника. В заявлении указываются: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 воспитанника;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дата рождения воспитанника;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номер и направленность группы, которую посещает воспитанник;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номер и направленность группы, в которую заявлен перевод.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К заявлению родителя (законного представителя) воспитанника с ограниченными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возможностями здоровья прилагаются рекомендации </w:t>
      </w:r>
      <w:proofErr w:type="spell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о переводе воспитанника из группы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одной направленности в группу детского сада другой направленности регистрируется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соответствии с установленными в детском саду правилами делопроизводства.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садом или уполномоченным им лицом в течение пяти рабочих дней.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переводе может быть отказано при отсутствии свободных ме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ст в гр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уппе, в которую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заявлен перевод, а также в случае </w:t>
      </w:r>
      <w:proofErr w:type="spell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родителями (законными представителями)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воспитанника единого мнения относительно перевода ребенка из группы одной направленности в группу детского сада другой направленности.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принятии решения об удовлетворении заявления родителя (законного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представителя) заведующий детским садом или уполномоченное им лицо заключает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родителем (законным представителем) воспитанника соответствующее дополнительное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соглашение к договору об образовании по образовательным программам дошкольного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 лицо издает приказ о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в течение одного рабочего дня после заключения дополнительного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соглашения к договору об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о переводе воспитанника из группы детского сада одной направленности в группу другой направленности. В приказе указывается дата, с которой права и обязанности детского сада и родителей (законных представителей) воспитанника изменяются.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случае отсутствия свободных ме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ст в гр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уппе, в которую заявлен перевод,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 лицо делает на заявлении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с указанием основания для отказа, даты рассмотрения заявления, должности, подписи и ее расшифровки.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Заявитель уведомляется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 отказе в удовлетворении заявления в письменном виде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 даты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рассмотрения заявления. Уведомление регистрируется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соответствии с установленными в детском саду правилами делопроизводства. Копия уведомления об отказе в переводе воспитанника, обучающегося по образовательной программе дошкольного образования, из группы детского сада одной направленности в группу другой направленности хранится в личном деле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заявителя с уведомлением фиксируется на копии уведомления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 заверяется личной подписью родителя (законного представителя).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отказе или уклонении родителя (законного представителя) от ознакомления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уведомлением заведующий детским садом или уполномоченное им лицо делает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на копии уведомления в личном деле воспитанника. Отметка об отказе или уклонении родителя (законного представителя) от ознакомления с уведомлением должна содержать должность сделавшего ее лица, подпись, расшифровку подписи и дату.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воспитанника о переводе может быть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отозвано или перевод по нему может быть приостановлен в связи с несогласием другого родителя (законного представителя) воспитанника с переводом воспитанника из группы детского сада одной направленности в группу другой направленности в любой момент до издания приказа о переводе.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Отзыв заявления, приостановление процедуры перевода из группы детского сада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одной направленности в группу другой направленности, а также отказ в переводе в случае</w:t>
      </w:r>
      <w:r w:rsidR="003E4ECC">
        <w:rPr>
          <w:lang w:val="ru-RU"/>
        </w:rPr>
        <w:t xml:space="preserve"> </w:t>
      </w:r>
      <w:proofErr w:type="spell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родителями (законными представителями) воспитанника согласия по вопросу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перевода оформляется в порядке, предусмотренном пунктами 2.3.5–2.3.9 настоящего порядка.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 переводе осуществляется в порядке, предусмотренном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3.3.3 настоящего порядка.</w:t>
      </w:r>
    </w:p>
    <w:p w:rsidR="00C572CD" w:rsidRPr="003E4ECC" w:rsidRDefault="00991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 воспитанника из группы,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реализующей образовательную программу,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группу без реализации образовательной программы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воспитанника, обучающегося по образовательной программе дошкольного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образования, из группы детского сада, в которой реализуется образовательная программа,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группу без реализации образовательной программы возможен:</w:t>
      </w:r>
    </w:p>
    <w:p w:rsidR="00C572CD" w:rsidRPr="003E4ECC" w:rsidRDefault="00991073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 инициативе родителя (законного представителя) воспитанника;</w:t>
      </w:r>
    </w:p>
    <w:p w:rsidR="00C572CD" w:rsidRDefault="00991073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инициативе детского сада.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из группы в группу по инициативе родителя (законного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представителя) возможен при наличии свободных ме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ст в гр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уппе, в которую планируется перевод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по инициативе родителя (законного представителя) воспитанника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на основании заявления. В заявлении указываются: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 воспитанника;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дата рождения воспитанника;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номер и направленность группы, которую посещает воспитанник;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наименование образовательной программы (в соответствии с договором об образовании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дошкольного образования);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</w:t>
      </w:r>
      <w:proofErr w:type="spell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номер группы по присмотру и уходу без реализации образовательной программы,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которую заявлен перевод.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о переводе воспитанника из группы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группу регистрируется в соответствии с установленными в детском саду правилами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делопроизводства.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рассматривается заведующим детским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садом или уполномоченным им лицом в течение пяти рабочих дней.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переводе может быть отказано при отсутствии свободных ме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ст в гр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уппе, в которую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заявлен перевод, а также в случае </w:t>
      </w:r>
      <w:proofErr w:type="spell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родителями (законными представителями)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воспитанника единого мнения относительно перевода ребенка из группы детского сада, в которой реализуется образовательная программа, в группу без реализации образовательной программы.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принятии решения об удовлетворении заявления родителя (законного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представителя) заведующий детским садом или уполномоченное им лицо заключает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родителем (законным представителем) воспитанника соответствующее дополнительное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соглашение к договору об образовании по образовательным программам дошкольного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 лицо издает приказ о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в течение одного рабочего дня после заключения дополнительного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соглашения к договору об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о переводе воспитанника из группы, в которой реализуется образовательная программа, в группу детского сада без реализации образовательной программы.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приказе указывается дата, с которой права и обязанности детского сада и родителей (законных представителей) воспитанника изменяются.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случае отсутствия свободных ме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ст в гр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уппе, в которую заявлен перевод,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 лицо делает на заявлении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с указанием основания для отказа, даты рассмотрения заявления, должности, подписи и ее расшифровки.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Заявитель уведомляется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 отказе в удовлетворении заявления в письменном виде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течение одного рабочего дня с даты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рассмотрения заявления. Уведомление регистрируется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соответствии с установленными в детском саду правилами делопроизводства. Копия уведомления об отказе в переводе из группы, в которой реализуется образовательная программа, в группу детского сада без реализации образовательной программы хранится в личном деле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заявителя с уведомлением фиксируется на копии уведомления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личном деле воспитанника и заверяется личной подписью родителя (законного представителя).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родителя (законного представителя) от ознакомления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уведомлением заведующий детским садом или уполномоченное им лицо делает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соответствующую отметку на копии уведомления в личном деле воспитанника. Отметка об отказе или уклонении родителя (законного представителя) от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ознакомления с уведомлением должна содержать должность сделавшего ее лица, подпись, расшифровку подписи и дату.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воспитанника о переводе может быть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отозвано или перевод по нему может быть приостановлен в связи с несогласием другого родителя (законного представителя) воспитанника от перевода из группы детского сада, в которой реализуется образовательная программа, в группу без реализации образовательной программы в любой момент до издания приказа о переводе.</w:t>
      </w:r>
      <w:proofErr w:type="gramEnd"/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Отзыв заявления, приостановление процедуры перевода из группы детского сада,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которой реализуется образовательная программа, в группу без реализации образовательной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программы, а также отказ в переводе в случае </w:t>
      </w:r>
      <w:proofErr w:type="spell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родителями (законными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представителями) воспитанника согласия по вопросу перевода оформляется в порядке,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предусмотренном пунктами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2.3.5–2.3.9 настоящего порядка.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4.2.8.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 переводе осуществляется в порядке, предусмотренном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4.2.4 настоящего порядка.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(воспитанников) из группы детского сада, в которой реализуется образовательная программа, в группу без реализации образовательной программы возможен по инициативе детского сада с согласия родителей (законных представителей) воспитанника (воспитанников) в случае, когда обучение по образовательной программе завершено, а услуги по присмотру и уходу продолжают оказываться детским садом, в том числе в летний период.</w:t>
      </w:r>
      <w:proofErr w:type="gramEnd"/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Инициатива детского сада о переводе воспитанника (воспитанников) с обоснованием принятия такого решения доводится до сведения родителей (законных представителей) воспитанника (воспитанников) в письменном виде не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тридцать дней до даты завершения обучения.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Согласие родителя (законного представителя) каждого воспитанника на перевод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оформляется в виде заявления.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случае если в договоре об образовании по образовательным программам дошкольного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образования срок оказания услуг по присмотру и уходу за воспитанниками совпадает со сроком реализации образовательной программы, заведующий детским садом или уполномоченное им лицо заключает с родителем (законным представителем) воспитанника соответствующее дополнительное соглашение к договору об образовании по образовательным программам дошкольного образования.</w:t>
      </w:r>
      <w:proofErr w:type="gramEnd"/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4.3.3.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 лицо издает приказ о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переводе воспитанника в течение одного рабочего дня после заключения дополнительного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соглашения к договору об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о переводе воспитанника в группу детского сада без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образовательной программы. В приказе указывается дата, с которой права и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обязанности детского сада и родителей (законных представителей) воспитанников изменяются.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отсутствии согласия родителей (законных представителей) воспитанника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(воспитанников) о переводе при наличии оснований для прекращения образовательных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отношений детский сад вправе отчислить воспитанника (воспитанников).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издает приказ об отчислении по истечении срока действия договора об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образовании.</w:t>
      </w:r>
    </w:p>
    <w:p w:rsidR="00C572CD" w:rsidRPr="003E4ECC" w:rsidRDefault="00991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Перевод воспитанника в другую организацию,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осуществляющую образовательную деятельность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образовательным программам дошкольного образования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 воспитанника (воспитанников) в другую организацию, осуществляющую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образовательную деятельность по образовательным программам дошкольного образования,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осуществляется в порядке и на условиях, предусмотренных законодательством Российской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Федерации:</w:t>
      </w:r>
    </w:p>
    <w:p w:rsidR="00C572CD" w:rsidRPr="003E4ECC" w:rsidRDefault="00991073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 инициативе родителей (законных представителей) воспитанника;</w:t>
      </w:r>
    </w:p>
    <w:p w:rsidR="00C572CD" w:rsidRPr="003E4ECC" w:rsidRDefault="00991073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случае прекращения деятельности детского сада, аннулирования лицензии на осуществление образовательной деятельности;</w:t>
      </w:r>
    </w:p>
    <w:p w:rsidR="00C572CD" w:rsidRPr="003E4ECC" w:rsidRDefault="00991073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случае приостановления действия лицензии детского сада на осуществление образовательной деятельности.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издает приказ об отчислении воспитанника в порядке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перевода в принимающую образовательную организацию в порядке, предусмотренном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законодательством Российской Федерации. Договор об образовании, заключенный с родителями (законными представителями) воспитанника, расторгается на основании изданного приказа об отчислении в порядке перевода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 даты отчисления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Письменные уведомления от принимающей организации о номере и дате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распорядительного акта о зачислении воспитанника, отчисленного в порядке перевода в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принимающую организацию, регистрируются и хранятся в детском саду вместе с личными делами воспитанников в соответствии с установленными в детском саду правилами делопроизводства.</w:t>
      </w:r>
    </w:p>
    <w:p w:rsidR="00C572CD" w:rsidRPr="003E4ECC" w:rsidRDefault="00991073" w:rsidP="003E4EC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Временный перевод в другую организацию,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осуществляющую образовательную деятельность</w:t>
      </w:r>
      <w:r w:rsidR="003E4ECC"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дошкольного образования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Временный перевод воспитанника (воспитанников) в другую организацию,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осуществляющую образовательную деятельность по образовательным программам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дошкольного образования, осуществляется в порядке и на условиях, установленных</w:t>
      </w:r>
      <w:r w:rsidRPr="003E4ECC">
        <w:rPr>
          <w:lang w:val="ru-RU"/>
        </w:rPr>
        <w:br/>
      </w:r>
      <w:r w:rsidR="003E4ECC">
        <w:rPr>
          <w:rFonts w:hAnsi="Times New Roman" w:cs="Times New Roman"/>
          <w:color w:val="000000"/>
          <w:sz w:val="24"/>
          <w:szCs w:val="24"/>
          <w:lang w:val="ru-RU"/>
        </w:rPr>
        <w:t>Отделом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Лопатинского района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в случаях:</w:t>
      </w:r>
    </w:p>
    <w:p w:rsidR="00C572CD" w:rsidRPr="003E4ECC" w:rsidRDefault="00991073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ежегодной санитарной обработки детского сада в летний период;</w:t>
      </w:r>
    </w:p>
    <w:p w:rsidR="00C572CD" w:rsidRPr="003E4ECC" w:rsidRDefault="00991073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капитального (текущего) ремонта детского сада (полностью или частично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зависимости от объема работ);</w:t>
      </w:r>
    </w:p>
    <w:p w:rsidR="00C572CD" w:rsidRPr="00991073" w:rsidRDefault="00991073" w:rsidP="00991073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сноса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здания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детского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сада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Временный перевод воспитанников детского сада осуществляется на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основании распорядительного акта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Отдела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Лопатинского района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572CD" w:rsidRPr="003E4ECC" w:rsidRDefault="0099107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Отчисление из детского сада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Прекращение образовательных отношений (отчисление воспитанников) возможно по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основаниям, предусмотренным законодательством Российской Федерации: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связи с получением образования (завершением обучения);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досрочно по основаниям, установленным законом.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прекращении образовательных отношений в связи с получением образования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(завершением обучения) при отсутствии оснований для перевода воспитанника в группу без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реализации образовательной программы заведующий детским садом или уполномоченное им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лицо издает приказ об отчислении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Досрочное прекращение образовательных отношений по инициативе родителя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(законного представителя) воспитанника осуществляется на основании заявления. В заявлении указываются: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а)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фамилия, имя, отчество (при наличии) воспитанника;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б)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дата рождения воспитанника;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номер и направленность группы, которую посещает воспитанник;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г)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наименование образовательной программы (в соответствии с договором об образовании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дошкольного образования);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дата отчисления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об отчислении регистрируется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соответствии с установленными в детском саду правилами делопроизводства.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Заведующий детским садом издает приказ об отчислении воспитанника в течение трех рабочих дней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 даты регистрации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заявления, но не позднее даты отчисления, указанной в заявлении. В приказе указывается дата и основание отчисления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Договор об образовании, заключенный с родителем (законным представителем)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воспитанника расторгается на основании изданного приказа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 даты отчисления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Заявление родителя (законного представителя) воспитанника об отчислении может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быть отозвано или отчисление по нему может быть приостановлено в связи с несогласием другого родителя (законного представителя) воспитанника в любой момент до даты отчисления, указанной в заявлении.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Отзыв заявления об отчислении оформляется в письменном виде и заверяется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личной подписью родителя (законного представителя).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Отзыв заявления родителя (законного представителя) об отчислении воспитанника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регистрируется в соответствии с установленными в детском саду правилами делопроизводства.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На отозванном заявлении об отчислении проставляется отметка с указанием даты отзыва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заявления. Отзыв заявления на отчисление хранится в личном деле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 случае если родители (законные представители) воспитанника не имеют единого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решения по вопросу прекращения образовательных отношений, заведующий детским садом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или уполномоченное им лицо вправе приостановить процедуру отчисления до получения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согласия обоих родителей (законных представителей) воспитанника, о чем на заявлении делается соответствующая отметка с указанием даты принятия решения о приостановлении отчисления, должности, подписи и ее расшифровки.</w:t>
      </w:r>
      <w:proofErr w:type="gramEnd"/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Оба родителя (законных представителя) воспитанника уведомляются о приостановлении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отчисления в письменном виде в тот же день. В уведомлении указывается срок, в течение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которого родители (законные представители) должны прийти к единому мнению по вопросу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отчисления воспитанника. Уведомление о приостановлении отчисления регистрируется в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соответствии с установленными в детском саду правилами делопроизводства. Копия уведомления хранится в личном деле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 уведомлением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фиксируется на копии уведомления в личном деле воспитанника и заверяется личной подписью родителей (законных представителей).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 ознакомления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уведомлением заведующий детским садом или уполномоченное им лицо делает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на копии уведомления в личном деле.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Если в течение срока, указанного в уведомлении, родители (законные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представители) воспитанника приняли решение об отчислении, на заявлении об отчислении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делается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отметка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о согласии второго родителя (законного представителя) на отчисление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воспитанника с указанием новой даты отчисления, а также даты, подписи и расшифровки подписи второго родителя.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Издание приказа об отчислении осуществляется в порядке, предусмотренном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пункте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7.3.2 настоящего порядка.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Если в течение срока, указанного в уведомлении, родители (законные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представители) воспитанника не приняли единого решения по вопросу его отчисления,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заведующий детским садом или уполномоченное им лицо вправе отказать в удовлетворении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заявления на отчисление. Отметка об отказе в отчислении с указанием основания для отказа,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даты принятия решения об отказе, должности, подписи и ее расшифровки делается на заявлении об отчислении.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Родители (законные представители) воспитанника уведомляются об отказе в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удовлетворении заявления в письменном виде в тот же день. Уведомление об отказе в отчислении регистрируется в соответствии с установленными в детском саду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правилами делопроизводства.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Копия уведомления хранится в личном деле воспитанника.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Факт ознакомления родителей (законных представителей) воспитанника с уведомлением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фиксируется на копии уведомления в личном деле воспитанника и заверяется личной подписью родителей (законных представителей).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При отказе или уклонении родителей (законных представителей) от ознакомления с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уведомлением заведующий детским садом или уполномоченное им лицо делает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соответствующую отметку на копии уведомления в личном деле воспитанника. Отметка об отказе или уклонении родителей (законных представителей) от ознакомления с уведомлением должна содержать должность сделавшего ее лица, подпись, расшифровку подписи и дату.</w:t>
      </w:r>
    </w:p>
    <w:p w:rsidR="00C572CD" w:rsidRPr="003E4ECC" w:rsidRDefault="0099107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7.4.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Права и обязанности воспитанника, предусмотренные законодательством об</w:t>
      </w:r>
      <w:r w:rsidRPr="003E4ECC">
        <w:rPr>
          <w:lang w:val="ru-RU"/>
        </w:rPr>
        <w:br/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образовании и локальными нормативными актами детского сада, прекращаются </w:t>
      </w:r>
      <w:proofErr w:type="gramStart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с даты</w:t>
      </w:r>
      <w:proofErr w:type="gramEnd"/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 xml:space="preserve"> его</w:t>
      </w:r>
      <w:r>
        <w:rPr>
          <w:lang w:val="ru-RU"/>
        </w:rPr>
        <w:t xml:space="preserve"> </w:t>
      </w:r>
      <w:r w:rsidRPr="003E4ECC">
        <w:rPr>
          <w:rFonts w:hAnsi="Times New Roman" w:cs="Times New Roman"/>
          <w:color w:val="000000"/>
          <w:sz w:val="24"/>
          <w:szCs w:val="24"/>
          <w:lang w:val="ru-RU"/>
        </w:rPr>
        <w:t>отчисления.</w:t>
      </w:r>
    </w:p>
    <w:sectPr w:rsidR="00C572CD" w:rsidRPr="003E4ECC" w:rsidSect="00C572CD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B7D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BD0D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C168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B7D1A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0B72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1F64EE"/>
    <w:rsid w:val="002D33B1"/>
    <w:rsid w:val="002D3591"/>
    <w:rsid w:val="003514A0"/>
    <w:rsid w:val="003E4ECC"/>
    <w:rsid w:val="004F7E17"/>
    <w:rsid w:val="00524851"/>
    <w:rsid w:val="005A05CE"/>
    <w:rsid w:val="00653AF6"/>
    <w:rsid w:val="00991073"/>
    <w:rsid w:val="00B73A5A"/>
    <w:rsid w:val="00C572CD"/>
    <w:rsid w:val="00E438A1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F64E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4331</Words>
  <Characters>24689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5</cp:revision>
  <cp:lastPrinted>2021-04-21T10:50:00Z</cp:lastPrinted>
  <dcterms:created xsi:type="dcterms:W3CDTF">2011-11-02T04:15:00Z</dcterms:created>
  <dcterms:modified xsi:type="dcterms:W3CDTF">2021-04-22T09:06:00Z</dcterms:modified>
</cp:coreProperties>
</file>