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173" w:rsidRDefault="00E4017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8100876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73" w:rsidRDefault="00E4017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0173" w:rsidRDefault="00E4017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Воспитанники, посещающие детский сад, обладают следующими правами: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На предоставление условий для обучения, разностороннего развития с учетом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возрастных и индивидуальных особенностей воспитанников, особенностей их психофизического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развития и состояния здоровья, индивидуальных возможностей, особых образовательных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потребностей, обеспечивающих коррекцию нарушений развития и социальную адаптацию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воспитанников, в том числе воспитанников с ограниченными возможностями здоровья.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Своевременное прохождение комплексного психолого-медико-педагогического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обследования в целях выявления особенностей в физическом и (или) психическом развитии и (или) отклонений в поведении.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Получение социально-педагогической и психологической помощи, логопедической и</w:t>
      </w:r>
      <w:r w:rsidR="0040335D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медицинской помощи, бесплатной </w:t>
      </w:r>
      <w:proofErr w:type="spellStart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 коррекции.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 случае необходимости с согласия родителей (законных представителей) и на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рекомендаций психолого-медико-педагогической комиссии </w:t>
      </w:r>
      <w:proofErr w:type="gramStart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дошкольного образования.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Получение дошкольного образования в форме семейного образования по решению родителей (законных представителей). Родители (законные представители) информируют об этом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выборе орган местного самоуправления муниципального района или городского округа,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территории которых они проживают.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Уважение человеческого достоинства, защиту от всех форм физического и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психического насилия, оскорбления личности, охрану жизни и здоровья.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Свободу совести, информации, свободное выражение собственных взглядов и убеждений.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Развитие творческих способностей и интересов, включая участие в конкурсах,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олимпиадах, выставках, смотрах, физкультурных мероприятиях, спортивных мероприятиях, в 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числе в официальных спортивных соревнованиях, и других массовых мероприятиях.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2.1.9.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Поощрение за успехи в учебной, физкультурной, спортивной, общественной, научной,</w:t>
      </w:r>
      <w:r w:rsidR="0040335D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научно-технической, творческой, экспериментальной и инновационной деятельности.</w:t>
      </w:r>
      <w:proofErr w:type="gramEnd"/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Бесплатное пользование необходимыми учебными пособиями, средствами обучения</w:t>
      </w:r>
      <w:r w:rsidR="0040335D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и воспитания, предусмотренными реализуемыми в детском саду образовательными программами,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библиотечно-информационными ресурсами.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2.1.11.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Пользование в порядке, установленном локальными нормативными актами детского</w:t>
      </w:r>
      <w:r w:rsidR="0040335D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сада, лечебно-оздоровительной инфраструктурой, объектами культуры и объектами спорта.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Иными академическими правами, предусмотренными законодательством Российской Федерации и локальными нормативными актами детского сада.</w:t>
      </w:r>
    </w:p>
    <w:p w:rsidR="00D3449D" w:rsidRPr="000118D5" w:rsidRDefault="000118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 посещения детского сада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Комплектование групп детского сада, увеличение или уменьшение их количества в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зависимости от текущей ситуации осуществляются по решению детского сада в порядке и на</w:t>
      </w:r>
      <w:r w:rsidR="0040335D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действующим законодательством и локальными нормативными актами.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 и длительность пребывания в группе определяются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 локальными нормативными актами детского сада.</w:t>
      </w:r>
    </w:p>
    <w:p w:rsidR="00D3449D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Основу образовательной деятельности в детском саду составляет установленный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распорядок сна и бодрствования, приемов пищи, гигиенических и оздоровительных процедур, режима занятий, прогулок и самостоятельной деятельности обучающихся. Родители (законные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представители) воспитанников обязаны соблюдать установленный в детском саду распорядок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режим занятий.</w:t>
      </w:r>
    </w:p>
    <w:p w:rsidR="00384475" w:rsidRDefault="00992DB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 w:rsidR="00384475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Порядок посещения детского сада: </w:t>
      </w:r>
    </w:p>
    <w:p w:rsidR="00384475" w:rsidRPr="00384475" w:rsidRDefault="00384475">
      <w:pPr>
        <w:rPr>
          <w:sz w:val="24"/>
          <w:szCs w:val="24"/>
          <w:lang w:val="ru-RU"/>
        </w:rPr>
      </w:pPr>
      <w:r w:rsidRPr="00384475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384475">
        <w:rPr>
          <w:sz w:val="24"/>
          <w:szCs w:val="24"/>
          <w:lang w:val="ru-RU"/>
        </w:rPr>
        <w:t>после перенесенного заболевания дети допускаются к посещению детского сада при наличии медицинского заключения (медицинской справки);</w:t>
      </w:r>
      <w:r w:rsidRPr="00384475">
        <w:rPr>
          <w:sz w:val="24"/>
          <w:szCs w:val="24"/>
          <w:lang w:val="ru-RU"/>
        </w:rPr>
        <w:br/>
        <w:t xml:space="preserve">- </w:t>
      </w:r>
      <w:r>
        <w:rPr>
          <w:sz w:val="24"/>
          <w:szCs w:val="24"/>
          <w:lang w:val="ru-RU"/>
        </w:rPr>
        <w:t>н</w:t>
      </w:r>
      <w:r w:rsidRPr="00384475">
        <w:rPr>
          <w:sz w:val="24"/>
          <w:szCs w:val="24"/>
          <w:lang w:val="ru-RU"/>
        </w:rPr>
        <w:t>а основании договора об оказании образовательных услуг, заключенного между родителями (законными представ</w:t>
      </w:r>
      <w:r>
        <w:rPr>
          <w:sz w:val="24"/>
          <w:szCs w:val="24"/>
          <w:lang w:val="ru-RU"/>
        </w:rPr>
        <w:t xml:space="preserve">ителями) и администрацией МБДОУ детский сад № 2 </w:t>
      </w:r>
      <w:proofErr w:type="spellStart"/>
      <w:r>
        <w:rPr>
          <w:sz w:val="24"/>
          <w:szCs w:val="24"/>
          <w:lang w:val="ru-RU"/>
        </w:rPr>
        <w:t>с</w:t>
      </w:r>
      <w:proofErr w:type="gramStart"/>
      <w:r>
        <w:rPr>
          <w:sz w:val="24"/>
          <w:szCs w:val="24"/>
          <w:lang w:val="ru-RU"/>
        </w:rPr>
        <w:t>.Л</w:t>
      </w:r>
      <w:proofErr w:type="gramEnd"/>
      <w:r>
        <w:rPr>
          <w:sz w:val="24"/>
          <w:szCs w:val="24"/>
          <w:lang w:val="ru-RU"/>
        </w:rPr>
        <w:t>опатино</w:t>
      </w:r>
      <w:proofErr w:type="spellEnd"/>
      <w:r>
        <w:rPr>
          <w:sz w:val="24"/>
          <w:szCs w:val="24"/>
          <w:lang w:val="ru-RU"/>
        </w:rPr>
        <w:t xml:space="preserve"> (включая филиал и структурное подразделение)</w:t>
      </w:r>
      <w:r w:rsidRPr="00384475">
        <w:rPr>
          <w:sz w:val="24"/>
          <w:szCs w:val="24"/>
          <w:lang w:val="ru-RU"/>
        </w:rPr>
        <w:t>, родители (законные представители) обязаны информировать образовательную организацию о предстоящем отсутствии воспитанника, в том числе в случае его болезни, санитарно-курортного лечения, карантина или домашнего режима, отпуска родителей (законных представителе</w:t>
      </w:r>
      <w:r>
        <w:rPr>
          <w:sz w:val="24"/>
          <w:szCs w:val="24"/>
          <w:lang w:val="ru-RU"/>
        </w:rPr>
        <w:t>й);</w:t>
      </w:r>
      <w:r>
        <w:rPr>
          <w:sz w:val="24"/>
          <w:szCs w:val="24"/>
          <w:lang w:val="ru-RU"/>
        </w:rPr>
        <w:br/>
      </w:r>
      <w:r w:rsidRPr="00384475">
        <w:rPr>
          <w:sz w:val="24"/>
          <w:szCs w:val="24"/>
          <w:lang w:val="ru-RU"/>
        </w:rPr>
        <w:t xml:space="preserve">- если ребенок не посещал детский сад </w:t>
      </w:r>
      <w:r>
        <w:rPr>
          <w:sz w:val="24"/>
          <w:szCs w:val="24"/>
          <w:lang w:val="ru-RU"/>
        </w:rPr>
        <w:t xml:space="preserve">не более 5 </w:t>
      </w:r>
      <w:r w:rsidR="00134640">
        <w:rPr>
          <w:sz w:val="24"/>
          <w:szCs w:val="24"/>
          <w:lang w:val="ru-RU"/>
        </w:rPr>
        <w:t xml:space="preserve">рабочих </w:t>
      </w:r>
      <w:r>
        <w:rPr>
          <w:sz w:val="24"/>
          <w:szCs w:val="24"/>
          <w:lang w:val="ru-RU"/>
        </w:rPr>
        <w:t xml:space="preserve">дней, </w:t>
      </w:r>
      <w:r w:rsidRPr="00384475">
        <w:rPr>
          <w:sz w:val="24"/>
          <w:szCs w:val="24"/>
          <w:lang w:val="ru-RU"/>
        </w:rPr>
        <w:t>по каким-либо причинам (кроме заболевания), о которых родитель проинформировал сотрудников детского сада, справку о состоянии здоровья</w:t>
      </w:r>
      <w:r>
        <w:rPr>
          <w:sz w:val="24"/>
          <w:szCs w:val="24"/>
          <w:lang w:val="ru-RU"/>
        </w:rPr>
        <w:t xml:space="preserve"> не </w:t>
      </w:r>
      <w:r w:rsidRPr="00384475">
        <w:rPr>
          <w:sz w:val="24"/>
          <w:szCs w:val="24"/>
          <w:lang w:val="ru-RU"/>
        </w:rPr>
        <w:t xml:space="preserve"> пре</w:t>
      </w:r>
      <w:r>
        <w:rPr>
          <w:sz w:val="24"/>
          <w:szCs w:val="24"/>
          <w:lang w:val="ru-RU"/>
        </w:rPr>
        <w:t>доставляется.</w:t>
      </w:r>
    </w:p>
    <w:p w:rsidR="00D3449D" w:rsidRPr="000118D5" w:rsidRDefault="0038447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3.5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Приводят в детский сад и забирают из детского сада воспитанников родители (законные</w:t>
      </w:r>
      <w:r w:rsidR="0040335D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представители) либо уполномоченные ими лица. Сведения об уполномоченных лицах</w:t>
      </w:r>
      <w:r w:rsidR="0040335D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предоставляются родителями (законными представителями) воспитанников заведующему</w:t>
      </w:r>
      <w:r w:rsidR="0040335D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садом заблаговременно в форме и порядке, предусмотренными локальным нормативным актом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детского сада.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 случаях, когда один из родителей (законных представителей) воспитанника лишен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родительских прав или ограничен в родительских правах в установленном законом порядке,</w:t>
      </w:r>
      <w:r w:rsidR="0040335D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родитель (законный представитель), не лишенный родительских прав и не ограниченный в правах,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обязан письменно проинформировать заведующего детским садом об указанных</w:t>
      </w:r>
      <w:r w:rsidR="0040335D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ограничениях,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а также поставить об этом в известность воспитателей группы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 уполномоченного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работника, осуществляющего утренний прием детей.</w:t>
      </w:r>
      <w:proofErr w:type="gramEnd"/>
    </w:p>
    <w:p w:rsidR="00D3449D" w:rsidRPr="000118D5" w:rsidRDefault="0038447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Работники детского сада обязаны удостовериться в личности лица, который приводит и</w:t>
      </w:r>
      <w:r w:rsidR="0040335D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забирает ребенка из детского сада.</w:t>
      </w:r>
    </w:p>
    <w:p w:rsidR="00D3449D" w:rsidRPr="000118D5" w:rsidRDefault="0038447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3.7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В случаях, когда воспитанника в детский сад привел человек, не являющийся его</w:t>
      </w:r>
      <w:r w:rsidR="000118D5" w:rsidRPr="000118D5">
        <w:rPr>
          <w:lang w:val="ru-RU"/>
        </w:rPr>
        <w:br/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родителем (законным представителем) или уполномоченным им лицом, воспитатель группы или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уполномоченный работник детского сада, осуществляющий прием детей, обязан связаться с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для выяснения сложившейся ситуации. При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повторении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указанной ситуации либо в случаях, когда возникает подозрение о нарушении прав и законных интересов воспитанника, возможных негативных последствиях для его жизни и здоровья, воспитатель группы или уполномоченный работник детского сада, осуществляющий прием детей,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обязан уведомить о сложившейся ситуации заведующего детским садом.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в случаях обоснованных подозрений о нарушении прав и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 воспитанника, возможных негативных последствиях для его жизни и здоровья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уведомляет о семье и сложившейся ситуации уполномоченные органы и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осуществляющие надзор за соблюдением прав несовершеннолетних.</w:t>
      </w:r>
    </w:p>
    <w:p w:rsidR="00D3449D" w:rsidRPr="000118D5" w:rsidRDefault="0038447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3.8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В случаях, когда забирать воспитанника из детского сада пришел человек, не</w:t>
      </w:r>
      <w:r w:rsidR="000118D5" w:rsidRPr="000118D5">
        <w:rPr>
          <w:lang w:val="ru-RU"/>
        </w:rPr>
        <w:br/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являющийся родителем (законным представителем) или уполномоченным им лицом, воспитатель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детского сада обязан незамедлительно связаться с родителями (законными представителями)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воспитанника для выяснения личности человека, пришедшего за ребенком, и причин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возникновения сложившейся ситуации. В исключительном случае при условии, что ребенок знаком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с человеком, который пришел его забирать, после получения подтверждения со стороны родителя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(законного представителя) сведений о лице, забирающем воспитанника, при удостоверении его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личности воспитатель вправе отдать воспитанника при наличии письменного заявления данного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лица с обоснованием причины, по которой он забирает воспитанника без заблаговременного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извещения заведующего детским садом, в форме и порядке, предусмотренных локальным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нормативным актом детского сада.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К исключительным случаям в целях настоящего пункта относятся чрезвычайные и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непредотвратимые при данных условиях обстоятельства, не зависящие от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воспитанника или уполномоченного ими лица:</w:t>
      </w:r>
    </w:p>
    <w:p w:rsidR="00D3449D" w:rsidRPr="000118D5" w:rsidRDefault="000118D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транспортный коллапс либо иная невозможность добраться до детского сада;</w:t>
      </w:r>
    </w:p>
    <w:p w:rsidR="00D3449D" w:rsidRPr="0040335D" w:rsidRDefault="000118D5" w:rsidP="0040335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одного или обоих родителей (законных представителей) или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0335D">
        <w:rPr>
          <w:rFonts w:hAnsi="Times New Roman" w:cs="Times New Roman"/>
          <w:color w:val="000000"/>
          <w:sz w:val="24"/>
          <w:szCs w:val="24"/>
          <w:lang w:val="ru-RU"/>
        </w:rPr>
        <w:t>уполномоченного лица, требующее срочного медицинского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0335D">
        <w:rPr>
          <w:rFonts w:hAnsi="Times New Roman" w:cs="Times New Roman"/>
          <w:color w:val="000000"/>
          <w:sz w:val="24"/>
          <w:szCs w:val="24"/>
          <w:lang w:val="ru-RU"/>
        </w:rPr>
        <w:t>вмешательства;</w:t>
      </w:r>
    </w:p>
    <w:p w:rsidR="00D3449D" w:rsidRPr="000118D5" w:rsidRDefault="000118D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иной непредвиденный в обычной жизни случай.</w:t>
      </w:r>
    </w:p>
    <w:p w:rsidR="00D3449D" w:rsidRPr="000118D5" w:rsidRDefault="0038447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Прием детей в детский сад осуществляется в рабочие дни детского сада:</w:t>
      </w:r>
    </w:p>
    <w:p w:rsidR="00D3449D" w:rsidRPr="0040335D" w:rsidRDefault="000118D5" w:rsidP="0040335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с 08.00 до 08.30 в группы </w:t>
      </w:r>
      <w:r w:rsidRPr="0040335D">
        <w:rPr>
          <w:rFonts w:hAnsi="Times New Roman" w:cs="Times New Roman"/>
          <w:color w:val="000000"/>
          <w:sz w:val="24"/>
          <w:szCs w:val="24"/>
          <w:lang w:val="ru-RU"/>
        </w:rPr>
        <w:t>сокращенного дня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(9</w:t>
      </w:r>
      <w:r w:rsidRPr="0040335D">
        <w:rPr>
          <w:rFonts w:hAnsi="Times New Roman" w:cs="Times New Roman"/>
          <w:color w:val="000000"/>
          <w:sz w:val="24"/>
          <w:szCs w:val="24"/>
          <w:lang w:val="ru-RU"/>
        </w:rPr>
        <w:t>-часовое пребывание);</w:t>
      </w:r>
    </w:p>
    <w:p w:rsidR="00D3449D" w:rsidRPr="000118D5" w:rsidRDefault="000118D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07.3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0 до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08.3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0 в группы </w:t>
      </w:r>
      <w:r w:rsidR="0040335D" w:rsidRPr="0040335D">
        <w:rPr>
          <w:rFonts w:hAnsi="Times New Roman" w:cs="Times New Roman"/>
          <w:color w:val="000000"/>
          <w:sz w:val="24"/>
          <w:szCs w:val="24"/>
          <w:lang w:val="ru-RU"/>
        </w:rPr>
        <w:t>сокращенного дня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(9</w:t>
      </w:r>
      <w:r w:rsidR="0040335D" w:rsidRPr="0040335D">
        <w:rPr>
          <w:rFonts w:hAnsi="Times New Roman" w:cs="Times New Roman"/>
          <w:color w:val="000000"/>
          <w:sz w:val="24"/>
          <w:szCs w:val="24"/>
          <w:lang w:val="ru-RU"/>
        </w:rPr>
        <w:t>-часовое пребывание)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в Структурное подразделение детский сад «Солнышко»</w:t>
      </w:r>
      <w:r w:rsidR="0040335D" w:rsidRPr="0040335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3449D" w:rsidRPr="000118D5" w:rsidRDefault="000118D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08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.00 до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08.3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0 в группы </w:t>
      </w:r>
      <w:r w:rsidR="0040335D" w:rsidRPr="0040335D">
        <w:rPr>
          <w:rFonts w:hAnsi="Times New Roman" w:cs="Times New Roman"/>
          <w:color w:val="000000"/>
          <w:sz w:val="24"/>
          <w:szCs w:val="24"/>
          <w:lang w:val="ru-RU"/>
        </w:rPr>
        <w:t>сокращенного дня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(9</w:t>
      </w:r>
      <w:r w:rsidR="0040335D" w:rsidRPr="0040335D">
        <w:rPr>
          <w:rFonts w:hAnsi="Times New Roman" w:cs="Times New Roman"/>
          <w:color w:val="000000"/>
          <w:sz w:val="24"/>
          <w:szCs w:val="24"/>
          <w:lang w:val="ru-RU"/>
        </w:rPr>
        <w:t>-часовое пребывание)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в филиал МБДОУ детский сад № 2 </w:t>
      </w:r>
      <w:proofErr w:type="spellStart"/>
      <w:r w:rsidR="0040335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0335D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0335D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в с.Даниловка</w:t>
      </w:r>
      <w:r w:rsidR="0040335D" w:rsidRPr="0040335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Прием детей может осуществляться позже, но не позднее обеденного времени, при условии</w:t>
      </w:r>
      <w:r w:rsidR="0040335D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заблаговременного извещения воспитателя группы или уполномоченного работника детского</w:t>
      </w:r>
      <w:r w:rsidR="0040335D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сада,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осуществляющего утренний прием детей.</w:t>
      </w:r>
    </w:p>
    <w:p w:rsidR="00D3449D" w:rsidRPr="000118D5" w:rsidRDefault="00384475" w:rsidP="0040335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3.10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или уполномоченные ими лица обязаны забрать</w:t>
      </w:r>
      <w:r w:rsidR="0040335D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воспитанников из детского сада:</w:t>
      </w:r>
    </w:p>
    <w:p w:rsidR="00D3449D" w:rsidRPr="000118D5" w:rsidRDefault="000118D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до 17.00 из группы сокращенного 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="0040335D" w:rsidRP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детский сад № 2 </w:t>
      </w:r>
      <w:proofErr w:type="spellStart"/>
      <w:r w:rsidR="0040335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0335D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0335D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3449D" w:rsidRPr="000118D5" w:rsidRDefault="000118D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D502A8">
        <w:rPr>
          <w:rFonts w:hAnsi="Times New Roman" w:cs="Times New Roman"/>
          <w:color w:val="000000"/>
          <w:sz w:val="24"/>
          <w:szCs w:val="24"/>
          <w:lang w:val="ru-RU"/>
        </w:rPr>
        <w:t xml:space="preserve"> 16.3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0 из группы </w:t>
      </w:r>
      <w:r w:rsidR="00D502A8"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сокращенного </w:t>
      </w:r>
      <w:r w:rsidR="00D502A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="00D502A8" w:rsidRPr="00D502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502A8">
        <w:rPr>
          <w:rFonts w:hAnsi="Times New Roman" w:cs="Times New Roman"/>
          <w:color w:val="000000"/>
          <w:sz w:val="24"/>
          <w:szCs w:val="24"/>
          <w:lang w:val="ru-RU"/>
        </w:rPr>
        <w:t xml:space="preserve">Структурного подразделения детский сад «Солнышко» МБДОУ детский сад № 2 </w:t>
      </w:r>
      <w:proofErr w:type="spellStart"/>
      <w:r w:rsidR="00D502A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D502A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D502A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D502A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3449D" w:rsidRPr="000118D5" w:rsidRDefault="000118D5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D502A8">
        <w:rPr>
          <w:rFonts w:hAnsi="Times New Roman" w:cs="Times New Roman"/>
          <w:color w:val="000000"/>
          <w:sz w:val="24"/>
          <w:szCs w:val="24"/>
          <w:lang w:val="ru-RU"/>
        </w:rPr>
        <w:t xml:space="preserve"> 17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.00 из группы </w:t>
      </w:r>
      <w:r w:rsidR="00D502A8"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сокращенного </w:t>
      </w:r>
      <w:r w:rsidR="00D502A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="00D502A8" w:rsidRPr="004033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502A8">
        <w:rPr>
          <w:rFonts w:hAnsi="Times New Roman" w:cs="Times New Roman"/>
          <w:color w:val="000000"/>
          <w:sz w:val="24"/>
          <w:szCs w:val="24"/>
          <w:lang w:val="ru-RU"/>
        </w:rPr>
        <w:t xml:space="preserve">филиала МБДОУ детский сад № 2 </w:t>
      </w:r>
      <w:proofErr w:type="spellStart"/>
      <w:r w:rsidR="00D502A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D502A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D502A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D502A8">
        <w:rPr>
          <w:rFonts w:hAnsi="Times New Roman" w:cs="Times New Roman"/>
          <w:color w:val="000000"/>
          <w:sz w:val="24"/>
          <w:szCs w:val="24"/>
          <w:lang w:val="ru-RU"/>
        </w:rPr>
        <w:t xml:space="preserve"> в с.Даниловка.</w:t>
      </w:r>
    </w:p>
    <w:p w:rsidR="00D3449D" w:rsidRPr="000118D5" w:rsidRDefault="0038447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В исключительных случаях, когда родитель (законный представитель) воспитанника</w:t>
      </w:r>
      <w:r w:rsidR="00D502A8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или уполномоченное им лицо не может забрать воспитанника вовремя, родитель (законный</w:t>
      </w:r>
      <w:r w:rsidR="00D502A8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представитель) воспитанника обязан уведомить об этом воспитателя не позднее времени,</w:t>
      </w:r>
      <w:r w:rsidR="00D502A8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указанного в пункте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3.9 настоящих Правил.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К исключительным случаям в целях настоящего пункта относятся чрезвычайные и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непредотвратимые при данных условиях обстоятельства, не зависящие от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воспитанника или уполномоченного ими лица:</w:t>
      </w:r>
    </w:p>
    <w:p w:rsidR="00D3449D" w:rsidRPr="000118D5" w:rsidRDefault="000118D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транспортный коллапс либо иная невозможность добраться до детского сада вовремя;</w:t>
      </w:r>
    </w:p>
    <w:p w:rsidR="00D3449D" w:rsidRPr="000118D5" w:rsidRDefault="000118D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одного или обоих родителей (законных представителей) или уполномоченного лица, требующее срочного медицинского вмешательства;</w:t>
      </w:r>
    </w:p>
    <w:p w:rsidR="00D3449D" w:rsidRDefault="000118D5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иной непредвиденный случай.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Не относится к исключительным случаям установленный работодателем график работы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воспитанника или уполномоченных им лиц, носящий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постоянный характер.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Воспитатель уведомляет заведующего детским садом о возникшей ситуации у родителей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воспитанника или уполномоченного ими лица и необходимости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задержаться на рабочем </w:t>
      </w:r>
      <w:r w:rsidR="00D502A8">
        <w:rPr>
          <w:rFonts w:hAnsi="Times New Roman" w:cs="Times New Roman"/>
          <w:color w:val="000000"/>
          <w:sz w:val="24"/>
          <w:szCs w:val="24"/>
          <w:lang w:val="ru-RU"/>
        </w:rPr>
        <w:t>месте.</w:t>
      </w:r>
    </w:p>
    <w:p w:rsidR="00D3449D" w:rsidRPr="000118D5" w:rsidRDefault="0038447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.2.</w:t>
      </w:r>
      <w:r w:rsidR="000118D5">
        <w:rPr>
          <w:rFonts w:hAnsi="Times New Roman" w:cs="Times New Roman"/>
          <w:color w:val="000000"/>
          <w:sz w:val="24"/>
          <w:szCs w:val="24"/>
        </w:rPr>
        <w:t> 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В случае, когда родители (законные представители) воспитанника не поставили в</w:t>
      </w:r>
      <w:r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известность воспитателя детского сада о невозможности своевременно забрать ребенка из</w:t>
      </w:r>
      <w:r w:rsidR="00D502A8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детского сада, а также когда воспитатель не смог связаться с родителями (законными</w:t>
      </w:r>
      <w:r w:rsidR="00D502A8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представителями) воспитанника или уполномоченными ими лицами по данному вопросу,</w:t>
      </w:r>
      <w:r w:rsidR="00D502A8">
        <w:rPr>
          <w:lang w:val="ru-RU"/>
        </w:rPr>
        <w:t xml:space="preserve"> </w:t>
      </w:r>
      <w:r w:rsidR="000118D5"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воспитатель уведомляет о сложившейся ситуации заведующего детским садом.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по истечении одного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часа задержки родителей (законных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воспитанника или уполномоченных ими лиц и при отсутствии за это время какой-либо информации от родителей (законных представителей) уведомляет о безнадзорности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уполномоченные органы и организации.</w:t>
      </w:r>
    </w:p>
    <w:p w:rsidR="00D3449D" w:rsidRPr="000118D5" w:rsidRDefault="000118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посещения детского сада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Контроль утреннего приема воспитанников осуществляет воспитатель и (или)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уполномоченный работник детского сада, осуществляющий прием воспитанников, и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(или)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медицинский работник. Указанные лица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опрашивают родителей о состоянии здоровья детей, а также проводят бесконтактную термометрию.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Выявленные больные воспитанники или воспитанники с подозрением на заболевание в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детский сад не принимаются.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Воспитанников, заболевших в течение дня, изолируют от здоровых воспитанников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(временно размещают в изоляторе) до прихода родителей (законных представителей) или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уполномоченных ими лиц или направляют в медицинскую организацию. О таком направлении в медицинскую организацию родители (законные представители) воспитанника уведомляются незамедлительно.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обязаны приводить воспитанника или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контролировать его приход в детский сад </w:t>
      </w:r>
      <w:proofErr w:type="gramStart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здоровым</w:t>
      </w:r>
      <w:proofErr w:type="gramEnd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, а также информировать воспитателей о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каких-либо изменениях в состоянии здоровья воспитанника, произошедших дома.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4.5.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 случае заболевания ребенка или о невозможности его прихода по другой причине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воспитанника обязаны уведомить воспитателя,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осуществляющего прием детей в первый день отсутствия ребенка.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После перенесенного заболевания воспитанники принимают в детский сад только при наличии медицинского заключения (медицинской справки) с указанием диагноза, длительности заболевания, сведений об отсутствии контакта с инфекционными больными.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При наличии или выявлении у воспитанника аллергии или других особенностей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здоровья и развития родители (законные представители) обязаны поставить в известность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воспитателей и </w:t>
      </w:r>
      <w:proofErr w:type="gramStart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предоставить соответствующее медицинское заключение</w:t>
      </w:r>
      <w:proofErr w:type="gramEnd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 детском саду запрещено выдавать детям какие-либо лекарственные препараты, за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 оказания первичной медико-санитарной помощи и скорой, в том числе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специализированной, медицинской помощи в порядке, установленном законодательством в сфере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охраны здоровья.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контролируют отсутствие у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воспитанников доступа к лекарственным препаратам, их отсутствие в одежде и вещах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воспитанника в детском саду.</w:t>
      </w:r>
    </w:p>
    <w:p w:rsidR="00D3449D" w:rsidRPr="000118D5" w:rsidRDefault="000118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Требования к внешнему виду воспитанников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Воспитанники посещают детский сад в опрятном виде, чистой одежде и обуви.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Воспитатель вправе сделать замечание родителям (законным представителям)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воспитанника и потребовать надлежащего ухода за ребенком, если внешний вид, одежда и обувь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воспитанника неопрятны или не соответствуют настоящим Правилам.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обеспечивают соответствие одежды, головного убора и обуви воспитанника текущему времени года и температуре воздуха, возрастным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и индивидуальным особенностям. Одежда не должна быть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слишком велика, обувь должна легко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сниматься и надеваться, головной убор, в том числе в теплый период года, обязателен.</w:t>
      </w:r>
    </w:p>
    <w:p w:rsidR="00D3449D" w:rsidRDefault="000118D5">
      <w:pPr>
        <w:rPr>
          <w:rFonts w:hAnsi="Times New Roman" w:cs="Times New Roman"/>
          <w:color w:val="000000"/>
          <w:sz w:val="24"/>
          <w:szCs w:val="24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Каждому воспитаннику выделяется индивидуальный шкафчик для хранения вещей.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шкафчике воспитанника должны быть:</w:t>
      </w:r>
    </w:p>
    <w:p w:rsidR="00D3449D" w:rsidRPr="000118D5" w:rsidRDefault="000118D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два пакета для хранения чистого и использованного белья;</w:t>
      </w:r>
    </w:p>
    <w:p w:rsidR="00D3449D" w:rsidRPr="000118D5" w:rsidRDefault="000118D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сменная обувь с фиксированной пяткой (желательно, чтобы ребенок мог снимать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и надевать ее самостоятельно);</w:t>
      </w:r>
    </w:p>
    <w:p w:rsidR="00D3449D" w:rsidRPr="000118D5" w:rsidRDefault="000118D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сменная одежда, в том числе с учетом времени года;</w:t>
      </w:r>
    </w:p>
    <w:p w:rsidR="00D3449D" w:rsidRPr="000118D5" w:rsidRDefault="000118D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расческа, личные гигиенические салфетки (носовой платок);</w:t>
      </w:r>
    </w:p>
    <w:p w:rsidR="00D3449D" w:rsidRDefault="000118D5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спортивная форма и обувь.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Все вещи воспитанника, в которых он посещает детский сад, маркируются во избежание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потери или случайного обмена вещей.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Порядок в детских шкафчиках поддерживают их родители (законные представители) или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уполномоченные ими лица. Содержимое шкафчика проверяется ежедневно, в том числе пакеты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для хранения чистого и использованного белья.</w:t>
      </w:r>
    </w:p>
    <w:p w:rsidR="00D3449D" w:rsidRPr="000118D5" w:rsidRDefault="000118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 организации питания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Детский сад организует питание воспитанников, удовлетворяющее физиологические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потребности воспитанников разных возрастных групп в соответствии с требованиями санитарного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Режим питания и количество приемов пищи устанавливаются санитарным законодательством в соответствии с длительностью их пребывания в детском саду.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6.3.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вправе принимать участие в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контроле качества питания в порядке, предусмотренном локальными нормативными актами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детского сада по организации питания.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6.4.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Воспитанники, которые нуждаются в лечебном и диетическом питании, вправе питаться по индивидуальному меню либо готовыми домашними блюдами, предоставленными родителями (законными представителями) воспитанников,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обеденном зале или специально отведенных помещениях (местах).</w:t>
      </w:r>
    </w:p>
    <w:p w:rsidR="00D3449D" w:rsidRPr="000118D5" w:rsidRDefault="000118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 организации прогулок, занятий физической культурой на улице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7.1.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Прогулки с воспитанниками организуются два раза в день:в первую половину дня – до обеда и во вторую половину дня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после дневного сна или перед уходом детей домой. Продолжительность прогулки устанавливается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режимом дня. При температуре воздуха ниже минус 15 °С и скорости ветра более 7 м/с продолжительность прогулки может быть сокращена.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7.2.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 детском саду запрещено организовывать прогулки воспитанников и занятия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физкультурой на свежем воздухе вне детского сада, за исключением оборудованных мест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прогулок детей и занятий физкультурой, расположенных на внутридомовых и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придомовых территориях, территории скверов, парков и других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территориях, которые приспособлены для прогулок детей и занятий физкультурой.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7.3.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Занятия физкультурой на свежем воздухе организуются на спортивных площадках,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оборудованных в соответствии с возрастом и ростом воспитанников, в соответствии с режимом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дня и расписанием непосредственно образовательной деятельности.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7.4.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Использование личных велосипедов, самокатов, санок в детском саду возможно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исключительно с согласия инструктора по физкультуре или воспитателя.</w:t>
      </w:r>
    </w:p>
    <w:p w:rsidR="00D3449D" w:rsidRPr="000118D5" w:rsidRDefault="000118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 взаимодействия при обучении и воспитании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8.1.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Педагогические и иные работники детского сада обязаны эффективно сотрудничать с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воспитанников с целью создания условий для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успешной адаптации воспитанника в детском саду, разностороннего развития и социальной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адаптации воспитанников в обществе.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8.2.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обязаны присутствовать на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родительских собраниях группы, которую посещает их ребенок, и на общих родительских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собраниях детского сада, а также по возможности принимать активное участие в совместных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детьми мероприятиях, организуемых детским садом.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8.3.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вправе обратиться за консультацией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к педагогическим работникам детского сада по вопросам, касающимся развития и воспитания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ребенка, в специально отведенное на это время. Запрещается требовать внимания воспитателя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детского сада к своей проблеме во время выполнения воспитателем своих обязанностей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обучению, присмотру и уходу за воспитанниками в группе.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8.4.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и педагогические работники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детского сада обязаны доводить до сознания воспитанников то, что в группе и на прогулке детям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следует добросовестно выполнять задания, данные педагогическими работниками, бережно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относиться к имуществу детского сада и других детей, нельзя обижать друг друга, применять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физическую силу, брать без разрешения личные вещи других детей, в том числе принесенные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дома игрушки, портить и ломать результаты труда других воспитанников.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8.5.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Спорные и конфликтные ситуации, возникающие между работниками детского сада и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одного воспитанника, между родителями (законными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представителями) разных воспитанников разрешаются исключительно в отсутствие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воспитанников.</w:t>
      </w:r>
    </w:p>
    <w:p w:rsidR="00D3449D" w:rsidRPr="000118D5" w:rsidRDefault="000118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 безопасности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9.1.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 целях обеспечения безопасности воспитанников вход и выход с территории детского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сада, а также въезд на территорию детского сада осуществляется в порядке, предусмотренном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пропускным режимом. При парковке личного автотранспорта запрещается перекрывать подъезд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воротам для въезда и выезда служебного и специализированного транспорта на территорию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детского сада.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должны своевременно сообщать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воспитателям групп об изменении контактных номеров телефона, места жительства, перечня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уполномоченных лиц, их паспортных и контактных данных.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9.3.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Родителям (законным представителям), уполномоченным ими лицам запрещается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забирать воспитанников из группы, не поставив в известность воспитателя.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9.4.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обязаны проверять содержимое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карманов, одежды воспитанников на наличие опасных предметов (мелких предметов (бусины,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пуговицы, детали игрушек, игрушки), предметов с острыми концами, острых, режущих, стеклянных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предметов, лекарственных и иных препаратов).</w:t>
      </w:r>
      <w:proofErr w:type="gramEnd"/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Воспитатель при обнаружении опасных предметов у воспитанника во время пребывания его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 детском саду вправе их изъять и передать родителям (законным представителям) или лицам,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ими уполномоченным.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9.5.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 избежание несчастных случаев родители (законные представители) воспитанников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обязаны следить за исправностью застежек, молний, иных функциональных элементов одежды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обуви.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На одежде, аксессуарах и обуви воспитанников должны отсутствовать декоративные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элементы (бусины, бисер, пайетки и т. п.), которые способны привести к их</w:t>
      </w:r>
      <w:r w:rsidR="00D502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проглатыванию,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вдыханию или иным несчастным случаям.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обязаны исключить возможность травмирования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воспитанника украшениями (серьги, цепочки, броши и т. п.) как самостоятельно, так и при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взаимодействии с другими воспитанниками.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9.6.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Не рекомендуется одевать воспитанникам ювелирные украшения, давать с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собой дорогостоящие игрушки, мобильные телефоны, а также игрушки, имитирующие оружие.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 за порчу, потерю указанного имущества несут родители (законные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представители) воспитанников.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9.7.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Коляски, санки, велосипеды, самокаты могут быть оставлены в детском саду на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специально оборудованном для этого месте. Запрещается оставлять коляски, санки, велосипеды,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самокаты в помещениях детского сада и на его территории, иных, не предназначенных для этого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местах.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9.8.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 помещениях и на территории детского сада запрещается курение, употребление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алкогольных, слабоалкогольных напитков, пива, наркотических средств и психотропных веществ,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их прекурсоров и аналогов и других одурманивающих веществ.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9.9.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Воспитатель не отпускает воспитанника из детского сада с родителем (законным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представителем) или уполномоченным им лицом при подозрении, что тот находится в состоянии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алкогольного, наркотического или токсического опьянения. В этом случае воспитатель обязан незамедлительно уведомить об этом заведующего детским садом, второго родителя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 xml:space="preserve">(законного представителя) или родителей (законных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представителей), если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воспитанника пришло забрать уполномоченное ими лицо, и при необходимости вызвать</w:t>
      </w:r>
      <w:r w:rsidR="00D502A8">
        <w:rPr>
          <w:lang w:val="ru-RU"/>
        </w:rPr>
        <w:t xml:space="preserve"> </w:t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работника охраны и (или) сообщить в органы правопорядка.</w:t>
      </w:r>
    </w:p>
    <w:p w:rsidR="00D3449D" w:rsidRPr="000118D5" w:rsidRDefault="000118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вправе поставить в известность уполномоченные органы и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организации о ненадлежащем исполнении родителями (законными представителями)</w:t>
      </w:r>
      <w:r w:rsidRPr="000118D5">
        <w:rPr>
          <w:lang w:val="ru-RU"/>
        </w:rPr>
        <w:br/>
      </w:r>
      <w:r w:rsidRPr="000118D5">
        <w:rPr>
          <w:rFonts w:hAnsi="Times New Roman" w:cs="Times New Roman"/>
          <w:color w:val="000000"/>
          <w:sz w:val="24"/>
          <w:szCs w:val="24"/>
          <w:lang w:val="ru-RU"/>
        </w:rPr>
        <w:t>обязанностей по воспитанию детей.</w:t>
      </w:r>
    </w:p>
    <w:sectPr w:rsidR="00D3449D" w:rsidRPr="000118D5" w:rsidSect="00D3449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A03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312B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A923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E620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EA17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18D5"/>
    <w:rsid w:val="00134640"/>
    <w:rsid w:val="00153416"/>
    <w:rsid w:val="002D33B1"/>
    <w:rsid w:val="002D3591"/>
    <w:rsid w:val="003514A0"/>
    <w:rsid w:val="00384475"/>
    <w:rsid w:val="0040335D"/>
    <w:rsid w:val="004F7E17"/>
    <w:rsid w:val="005A05CE"/>
    <w:rsid w:val="00653AF6"/>
    <w:rsid w:val="00992DB8"/>
    <w:rsid w:val="00A123B3"/>
    <w:rsid w:val="00AA06A2"/>
    <w:rsid w:val="00B73A5A"/>
    <w:rsid w:val="00D3449D"/>
    <w:rsid w:val="00D502A8"/>
    <w:rsid w:val="00E40173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2D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2D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4017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0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3182</Words>
  <Characters>18141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8</cp:revision>
  <cp:lastPrinted>2022-04-12T06:39:00Z</cp:lastPrinted>
  <dcterms:created xsi:type="dcterms:W3CDTF">2011-11-02T04:15:00Z</dcterms:created>
  <dcterms:modified xsi:type="dcterms:W3CDTF">2022-04-12T06:54:00Z</dcterms:modified>
</cp:coreProperties>
</file>